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868" w:type="dxa"/>
        <w:shd w:val="clear" w:color="auto" w:fill="EAF1DD" w:themeFill="accent3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8D702D" w14:paraId="6E54BFEA" w14:textId="77777777" w:rsidTr="0096222C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08" w:type="dxa"/>
              <w:right w:w="108" w:type="dxa"/>
            </w:tcMar>
          </w:tcPr>
          <w:p w14:paraId="72425565" w14:textId="77777777" w:rsidR="003A479A" w:rsidRDefault="003A479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14:paraId="75D2E638" w14:textId="77777777"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OBRAZAC </w:t>
            </w:r>
            <w:r w:rsidR="003A479A">
              <w:rPr>
                <w:rFonts w:ascii="Calibri" w:eastAsia="Calibri" w:hAnsi="Calibri" w:cs="Calibri"/>
                <w:b/>
                <w:sz w:val="28"/>
              </w:rPr>
              <w:t>C</w:t>
            </w:r>
          </w:p>
          <w:p w14:paraId="36D6ED27" w14:textId="77777777" w:rsidR="003A479A" w:rsidRDefault="003A4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453708A" w14:textId="77777777" w:rsidR="008D702D" w:rsidRDefault="00940BC1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</w:t>
      </w:r>
    </w:p>
    <w:tbl>
      <w:tblPr>
        <w:tblW w:w="0" w:type="auto"/>
        <w:tblInd w:w="98" w:type="dxa"/>
        <w:shd w:val="clear" w:color="auto" w:fill="EAF1DD" w:themeFill="accent3" w:themeFillTint="33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8D702D" w14:paraId="6FC7501B" w14:textId="77777777" w:rsidTr="00E25705">
        <w:trPr>
          <w:trHeight w:val="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01133C6" w14:textId="77777777" w:rsidR="003A479A" w:rsidRDefault="003A479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3EFC245F" w14:textId="77777777" w:rsidR="008D702D" w:rsidRPr="00B7079C" w:rsidRDefault="00940BC1" w:rsidP="00B707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7079C">
              <w:rPr>
                <w:rFonts w:ascii="Calibri" w:eastAsia="Calibri" w:hAnsi="Calibri" w:cs="Calibri"/>
                <w:b/>
                <w:sz w:val="24"/>
                <w:szCs w:val="24"/>
              </w:rPr>
              <w:t>SUFINANCIRANJE STRUČNIH POSLOVA U SPORTU</w:t>
            </w:r>
            <w:r w:rsidR="00687862" w:rsidRPr="00B7079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 TRENERSKI KADAR</w:t>
            </w:r>
            <w:r w:rsidR="008676F9" w:rsidRPr="00B7079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)</w:t>
            </w:r>
          </w:p>
          <w:p w14:paraId="6A0C2A80" w14:textId="77777777" w:rsidR="003A479A" w:rsidRDefault="003A4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C591352" w14:textId="77777777" w:rsidR="008D702D" w:rsidRDefault="008D702D">
      <w:pPr>
        <w:spacing w:after="0" w:line="240" w:lineRule="auto"/>
        <w:rPr>
          <w:rFonts w:ascii="Calibri" w:eastAsia="Calibri" w:hAnsi="Calibri" w:cs="Calibri"/>
        </w:rPr>
      </w:pPr>
    </w:p>
    <w:p w14:paraId="1046FFD7" w14:textId="4C22D9E3" w:rsidR="0096222C" w:rsidRDefault="0096222C" w:rsidP="0096222C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ED1A6C9" w14:textId="77777777" w:rsidR="0096222C" w:rsidRDefault="0096222C">
      <w:pPr>
        <w:spacing w:after="0" w:line="240" w:lineRule="auto"/>
        <w:rPr>
          <w:rFonts w:ascii="Calibri" w:eastAsia="Calibri" w:hAnsi="Calibri" w:cs="Calibri"/>
        </w:rPr>
      </w:pPr>
    </w:p>
    <w:p w14:paraId="1BF83208" w14:textId="3684D911" w:rsidR="008D702D" w:rsidRDefault="008676F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Sufinanciranje </w:t>
      </w:r>
      <w:r w:rsidR="00940BC1">
        <w:rPr>
          <w:rFonts w:ascii="Calibri" w:eastAsia="Calibri" w:hAnsi="Calibri" w:cs="Calibri"/>
          <w:i/>
          <w:sz w:val="20"/>
        </w:rPr>
        <w:t>stručnih kadrova u sportu</w:t>
      </w:r>
      <w:r w:rsidR="000435FE">
        <w:rPr>
          <w:rFonts w:ascii="Calibri" w:eastAsia="Calibri" w:hAnsi="Calibri" w:cs="Calibri"/>
          <w:i/>
          <w:sz w:val="20"/>
        </w:rPr>
        <w:t xml:space="preserve"> temeljem Pravilnika o sufinanciranju stručnog kadra</w:t>
      </w:r>
      <w:r w:rsidR="00F316F6">
        <w:rPr>
          <w:rFonts w:ascii="Calibri" w:eastAsia="Calibri" w:hAnsi="Calibri" w:cs="Calibri"/>
          <w:i/>
          <w:sz w:val="20"/>
        </w:rPr>
        <w:t xml:space="preserve"> i Zakona o sportu</w:t>
      </w:r>
      <w:r w:rsidR="000C0084">
        <w:rPr>
          <w:rFonts w:ascii="Calibri" w:eastAsia="Calibri" w:hAnsi="Calibri" w:cs="Calibri"/>
          <w:i/>
          <w:sz w:val="20"/>
        </w:rPr>
        <w:t xml:space="preserve">  Članak 60. NNN ( 98/19 ).</w:t>
      </w:r>
    </w:p>
    <w:p w14:paraId="1BA41B8D" w14:textId="77777777"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804"/>
      </w:tblGrid>
      <w:tr w:rsidR="008D702D" w14:paraId="115ECBBB" w14:textId="77777777" w:rsidTr="00E25705">
        <w:trPr>
          <w:trHeight w:val="5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1C19E02" w14:textId="77777777"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</w:t>
            </w:r>
            <w:r w:rsidRPr="00E25705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2F2F2" w:themeFill="background1" w:themeFillShade="F2"/>
              </w:rPr>
              <w:t>RAMA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76586" w14:textId="77777777" w:rsidR="008D702D" w:rsidRPr="00A134B9" w:rsidRDefault="008D702D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</w:tbl>
    <w:p w14:paraId="7CBA8DB0" w14:textId="77777777"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1828"/>
        <w:gridCol w:w="1501"/>
        <w:gridCol w:w="1511"/>
        <w:gridCol w:w="1501"/>
        <w:gridCol w:w="1740"/>
        <w:gridCol w:w="1843"/>
      </w:tblGrid>
      <w:tr w:rsidR="001D4EA4" w14:paraId="066509CD" w14:textId="77777777" w:rsidTr="00E25705">
        <w:tc>
          <w:tcPr>
            <w:tcW w:w="1828" w:type="dxa"/>
            <w:shd w:val="clear" w:color="auto" w:fill="F2F2F2" w:themeFill="background1" w:themeFillShade="F2"/>
          </w:tcPr>
          <w:p w14:paraId="78BA9E59" w14:textId="77777777" w:rsidR="00647DFB" w:rsidRDefault="00647DFB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3CC857" w14:textId="63D836C9" w:rsidR="001D4EA4" w:rsidRPr="00647DFB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47DFB">
              <w:rPr>
                <w:rFonts w:ascii="Calibri" w:eastAsia="Calibri" w:hAnsi="Calibri" w:cs="Calibri"/>
                <w:sz w:val="20"/>
                <w:szCs w:val="20"/>
              </w:rPr>
              <w:t>IME I PREZIME TRENERA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14:paraId="4F5AC8D3" w14:textId="77777777" w:rsidR="00647DFB" w:rsidRDefault="00647DFB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DEB3FC" w14:textId="2A59BAAA" w:rsidR="001D4EA4" w:rsidRPr="00647DFB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47DFB">
              <w:rPr>
                <w:rFonts w:ascii="Calibri" w:eastAsia="Calibri" w:hAnsi="Calibri" w:cs="Calibri"/>
                <w:sz w:val="20"/>
                <w:szCs w:val="20"/>
              </w:rPr>
              <w:t>MJESTO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203CF0FE" w14:textId="77777777" w:rsidR="00647DFB" w:rsidRDefault="00647DFB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AB801F" w14:textId="68D721EA" w:rsidR="001D4EA4" w:rsidRPr="00647DFB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47DFB">
              <w:rPr>
                <w:rFonts w:ascii="Calibri" w:eastAsia="Calibri" w:hAnsi="Calibri" w:cs="Calibri"/>
                <w:sz w:val="20"/>
                <w:szCs w:val="20"/>
              </w:rPr>
              <w:t>STRUČNA SPREMA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14:paraId="624741E9" w14:textId="77777777" w:rsidR="00647DFB" w:rsidRDefault="00647DFB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5EFA3A" w14:textId="2B4AA5A2" w:rsidR="001D4EA4" w:rsidRPr="00647DFB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47DFB">
              <w:rPr>
                <w:rFonts w:ascii="Calibri" w:eastAsia="Calibri" w:hAnsi="Calibri" w:cs="Calibri"/>
                <w:sz w:val="20"/>
                <w:szCs w:val="20"/>
              </w:rPr>
              <w:t xml:space="preserve">GODINE </w:t>
            </w:r>
            <w:r w:rsidR="00647DFB">
              <w:rPr>
                <w:rFonts w:ascii="Calibri" w:eastAsia="Calibri" w:hAnsi="Calibri" w:cs="Calibri"/>
                <w:sz w:val="20"/>
                <w:szCs w:val="20"/>
              </w:rPr>
              <w:t xml:space="preserve">PROVEDENE </w:t>
            </w:r>
            <w:r w:rsidRPr="00647DFB">
              <w:rPr>
                <w:rFonts w:ascii="Calibri" w:eastAsia="Calibri" w:hAnsi="Calibri" w:cs="Calibri"/>
                <w:sz w:val="20"/>
                <w:szCs w:val="20"/>
              </w:rPr>
              <w:t>U KLUBU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2BE69689" w14:textId="77777777" w:rsidR="00647DFB" w:rsidRDefault="00647DFB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B28287" w14:textId="69C0FE3F" w:rsidR="001D4EA4" w:rsidRPr="00647DFB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47DFB">
              <w:rPr>
                <w:rFonts w:ascii="Calibri" w:eastAsia="Calibri" w:hAnsi="Calibri" w:cs="Calibri"/>
                <w:sz w:val="20"/>
                <w:szCs w:val="20"/>
              </w:rPr>
              <w:t>IZNOS KOJI SE TRAŽI ZA SUFINANCIRANJE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9C88E0" w14:textId="77777777" w:rsidR="00647DFB" w:rsidRDefault="00647DFB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462779" w14:textId="62B88393" w:rsidR="001D4EA4" w:rsidRPr="00647DFB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47DFB">
              <w:rPr>
                <w:rFonts w:ascii="Calibri" w:eastAsia="Calibri" w:hAnsi="Calibri" w:cs="Calibri"/>
                <w:sz w:val="20"/>
                <w:szCs w:val="20"/>
              </w:rPr>
              <w:t>BROJ DJECE S KOJIMA RADI</w:t>
            </w:r>
          </w:p>
        </w:tc>
      </w:tr>
      <w:tr w:rsidR="001D4EA4" w14:paraId="3DC495A3" w14:textId="77777777" w:rsidTr="00E25705">
        <w:trPr>
          <w:trHeight w:val="464"/>
        </w:trPr>
        <w:tc>
          <w:tcPr>
            <w:tcW w:w="1828" w:type="dxa"/>
          </w:tcPr>
          <w:p w14:paraId="6D35C3D4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</w:tcPr>
          <w:p w14:paraId="42A68B5C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14:paraId="0A3D1F44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</w:tcPr>
          <w:p w14:paraId="65E53B2F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</w:tcPr>
          <w:p w14:paraId="261C5EDB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296FB6CD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D4EA4" w14:paraId="33AEDB6B" w14:textId="77777777" w:rsidTr="00E25705">
        <w:trPr>
          <w:trHeight w:val="428"/>
        </w:trPr>
        <w:tc>
          <w:tcPr>
            <w:tcW w:w="1828" w:type="dxa"/>
          </w:tcPr>
          <w:p w14:paraId="39AD6CC6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</w:tcPr>
          <w:p w14:paraId="4D32CA9C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14:paraId="3093A4FB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</w:tcPr>
          <w:p w14:paraId="2B2CF0A6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</w:tcPr>
          <w:p w14:paraId="7618E45F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33FE0913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D4EA4" w14:paraId="0D98CD23" w14:textId="77777777" w:rsidTr="00E25705">
        <w:trPr>
          <w:trHeight w:val="406"/>
        </w:trPr>
        <w:tc>
          <w:tcPr>
            <w:tcW w:w="1828" w:type="dxa"/>
          </w:tcPr>
          <w:p w14:paraId="56247694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</w:tcPr>
          <w:p w14:paraId="4FE5FC62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14:paraId="451015AA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</w:tcPr>
          <w:p w14:paraId="151C0156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</w:tcPr>
          <w:p w14:paraId="6E6C0D44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4245DF6A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1D4EA4" w14:paraId="7B48A08E" w14:textId="77777777" w:rsidTr="00E25705">
        <w:trPr>
          <w:trHeight w:val="426"/>
        </w:trPr>
        <w:tc>
          <w:tcPr>
            <w:tcW w:w="1828" w:type="dxa"/>
          </w:tcPr>
          <w:p w14:paraId="3A027335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</w:tcPr>
          <w:p w14:paraId="0B0A9AA3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</w:tcPr>
          <w:p w14:paraId="30DB25A6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</w:tcPr>
          <w:p w14:paraId="62402140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</w:tcPr>
          <w:p w14:paraId="51488D2F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14:paraId="675D245B" w14:textId="77777777" w:rsidR="001D4EA4" w:rsidRDefault="001D4EA4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E25705" w14:paraId="5963C4E0" w14:textId="77777777" w:rsidTr="00E25705">
        <w:tblPrEx>
          <w:tblLook w:val="0000" w:firstRow="0" w:lastRow="0" w:firstColumn="0" w:lastColumn="0" w:noHBand="0" w:noVBand="0"/>
        </w:tblPrEx>
        <w:trPr>
          <w:gridBefore w:val="4"/>
          <w:gridAfter w:val="1"/>
          <w:wBefore w:w="6341" w:type="dxa"/>
          <w:wAfter w:w="1843" w:type="dxa"/>
          <w:trHeight w:val="803"/>
        </w:trPr>
        <w:tc>
          <w:tcPr>
            <w:tcW w:w="1740" w:type="dxa"/>
          </w:tcPr>
          <w:p w14:paraId="24FE2E48" w14:textId="77777777" w:rsidR="00E25705" w:rsidRDefault="00E25705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UKUPNO</w:t>
            </w:r>
          </w:p>
          <w:p w14:paraId="3E0177F5" w14:textId="17F8205C" w:rsidR="00E25705" w:rsidRDefault="00E25705" w:rsidP="00E25705">
            <w:pPr>
              <w:tabs>
                <w:tab w:val="left" w:pos="294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BDA8117" w14:textId="3C60FF9A" w:rsidR="008D702D" w:rsidRDefault="008D702D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14:paraId="703A9D98" w14:textId="77777777" w:rsidR="001D4EA4" w:rsidRDefault="001D4EA4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14:paraId="69BC2203" w14:textId="77777777"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14:paraId="33372671" w14:textId="7453F81B" w:rsidR="008D702D" w:rsidRPr="00E158B2" w:rsidRDefault="00B7079C" w:rsidP="00E158B2">
      <w:pPr>
        <w:spacing w:after="0" w:line="240" w:lineRule="auto"/>
        <w:ind w:left="360"/>
        <w:rPr>
          <w:rFonts w:ascii="Calibri" w:eastAsia="Calibri" w:hAnsi="Calibri" w:cs="Calibri"/>
          <w:b/>
          <w:color w:val="FF0000"/>
          <w:sz w:val="20"/>
        </w:rPr>
      </w:pPr>
      <w:r w:rsidRPr="00E158B2">
        <w:rPr>
          <w:rFonts w:ascii="Calibri" w:eastAsia="Calibri" w:hAnsi="Calibri" w:cs="Calibri"/>
          <w:b/>
          <w:color w:val="FF0000"/>
          <w:sz w:val="20"/>
        </w:rPr>
        <w:t xml:space="preserve">( </w:t>
      </w:r>
      <w:r w:rsidR="00832B00">
        <w:rPr>
          <w:rFonts w:ascii="Calibri" w:eastAsia="Calibri" w:hAnsi="Calibri" w:cs="Calibri"/>
          <w:b/>
          <w:color w:val="FF0000"/>
          <w:sz w:val="20"/>
        </w:rPr>
        <w:t xml:space="preserve">Ukupan iznos za sufinanciranje treba biti objedinjen sa </w:t>
      </w:r>
      <w:proofErr w:type="spellStart"/>
      <w:r w:rsidR="00832B00">
        <w:rPr>
          <w:rFonts w:ascii="Calibri" w:eastAsia="Calibri" w:hAnsi="Calibri" w:cs="Calibri"/>
          <w:b/>
          <w:color w:val="FF0000"/>
          <w:sz w:val="20"/>
        </w:rPr>
        <w:t>obrascom</w:t>
      </w:r>
      <w:proofErr w:type="spellEnd"/>
      <w:r w:rsidR="00832B00">
        <w:rPr>
          <w:rFonts w:ascii="Calibri" w:eastAsia="Calibri" w:hAnsi="Calibri" w:cs="Calibri"/>
          <w:b/>
          <w:color w:val="FF0000"/>
          <w:sz w:val="20"/>
        </w:rPr>
        <w:t xml:space="preserve"> A pod stručnim trenerskih kadrom- RASHOD</w:t>
      </w:r>
      <w:r w:rsidR="00E158B2" w:rsidRPr="00E158B2">
        <w:rPr>
          <w:rFonts w:ascii="Calibri" w:eastAsia="Calibri" w:hAnsi="Calibri" w:cs="Calibri"/>
          <w:b/>
          <w:color w:val="FF0000"/>
          <w:sz w:val="20"/>
        </w:rPr>
        <w:t xml:space="preserve">. Potrebne kvalifikacije, </w:t>
      </w:r>
      <w:proofErr w:type="spellStart"/>
      <w:r w:rsidR="00E158B2" w:rsidRPr="00E158B2">
        <w:rPr>
          <w:rFonts w:ascii="Calibri" w:eastAsia="Calibri" w:hAnsi="Calibri" w:cs="Calibri"/>
          <w:b/>
          <w:color w:val="FF0000"/>
          <w:sz w:val="20"/>
        </w:rPr>
        <w:t>tj.</w:t>
      </w:r>
      <w:r w:rsidR="00E158B2">
        <w:rPr>
          <w:rFonts w:ascii="Calibri" w:eastAsia="Calibri" w:hAnsi="Calibri" w:cs="Calibri"/>
          <w:b/>
          <w:color w:val="FF0000"/>
          <w:sz w:val="20"/>
        </w:rPr>
        <w:t>razina</w:t>
      </w:r>
      <w:proofErr w:type="spellEnd"/>
      <w:r w:rsidR="00E158B2">
        <w:rPr>
          <w:rFonts w:ascii="Calibri" w:eastAsia="Calibri" w:hAnsi="Calibri" w:cs="Calibri"/>
          <w:b/>
          <w:color w:val="FF0000"/>
          <w:sz w:val="20"/>
        </w:rPr>
        <w:t xml:space="preserve"> stručne osposobljenosti</w:t>
      </w:r>
      <w:r w:rsidR="00E158B2" w:rsidRPr="00E158B2">
        <w:rPr>
          <w:rFonts w:ascii="Calibri" w:eastAsia="Calibri" w:hAnsi="Calibri" w:cs="Calibri"/>
          <w:b/>
          <w:color w:val="FF0000"/>
          <w:sz w:val="20"/>
        </w:rPr>
        <w:t xml:space="preserve"> za sufinanciranje stručnog trenerskog kadra proizlaze iz  Zakona o sportu </w:t>
      </w:r>
      <w:r w:rsidRPr="00E158B2">
        <w:rPr>
          <w:rFonts w:ascii="Calibri" w:eastAsia="Calibri" w:hAnsi="Calibri" w:cs="Calibri"/>
          <w:b/>
          <w:color w:val="FF0000"/>
          <w:sz w:val="20"/>
        </w:rPr>
        <w:t xml:space="preserve">). </w:t>
      </w:r>
    </w:p>
    <w:p w14:paraId="65CA7DB6" w14:textId="77777777" w:rsidR="00B7079C" w:rsidRDefault="00B7079C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2445A5F5" w14:textId="77777777" w:rsidR="00B7079C" w:rsidRDefault="00B7079C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1EFC5EA1" w14:textId="77777777" w:rsidR="008676F9" w:rsidRDefault="008676F9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52C709EC" w14:textId="77777777" w:rsidR="008D702D" w:rsidRDefault="00940BC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14:paraId="38D48EDB" w14:textId="77777777" w:rsidR="008D702D" w:rsidRDefault="00940BC1" w:rsidP="008676F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</w:t>
      </w:r>
      <w:r w:rsidR="00A134B9">
        <w:rPr>
          <w:rFonts w:ascii="Calibri" w:eastAsia="Calibri" w:hAnsi="Calibri" w:cs="Calibri"/>
          <w:color w:val="000000"/>
          <w:sz w:val="20"/>
        </w:rPr>
        <w:t xml:space="preserve">                 </w:t>
      </w:r>
      <w:r w:rsidR="00B7079C">
        <w:rPr>
          <w:rFonts w:ascii="Calibri" w:eastAsia="Calibri" w:hAnsi="Calibri" w:cs="Calibri"/>
          <w:color w:val="000000"/>
          <w:sz w:val="20"/>
        </w:rPr>
        <w:t xml:space="preserve">                     </w:t>
      </w:r>
      <w:r>
        <w:rPr>
          <w:rFonts w:ascii="Calibri" w:eastAsia="Calibri" w:hAnsi="Calibri" w:cs="Calibri"/>
          <w:color w:val="000000"/>
          <w:sz w:val="20"/>
        </w:rPr>
        <w:t xml:space="preserve">                                                </w:t>
      </w:r>
      <w:r w:rsidR="00A134B9">
        <w:rPr>
          <w:rFonts w:ascii="Calibri" w:eastAsia="Calibri" w:hAnsi="Calibri" w:cs="Calibri"/>
          <w:color w:val="000000"/>
          <w:sz w:val="20"/>
        </w:rPr>
        <w:t xml:space="preserve">                         </w:t>
      </w:r>
      <w:r>
        <w:rPr>
          <w:rFonts w:ascii="Calibri" w:eastAsia="Calibri" w:hAnsi="Calibri" w:cs="Calibri"/>
          <w:color w:val="000000"/>
          <w:sz w:val="20"/>
        </w:rPr>
        <w:t xml:space="preserve">                              ______________________</w:t>
      </w:r>
    </w:p>
    <w:p w14:paraId="4D794585" w14:textId="4B923670" w:rsidR="008676F9" w:rsidRDefault="008676F9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14:paraId="433F464C" w14:textId="6D78A2C1" w:rsidR="00832B00" w:rsidRDefault="00832B00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14:paraId="4808BB73" w14:textId="77777777" w:rsidR="00832B00" w:rsidRDefault="00832B00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14:paraId="406CD09D" w14:textId="64AA97E9" w:rsidR="008676F9" w:rsidRDefault="008676F9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</w:p>
    <w:p w14:paraId="7F92A553" w14:textId="1A83C110" w:rsidR="00832B00" w:rsidRPr="00832B00" w:rsidRDefault="00832B00" w:rsidP="00832B00">
      <w:pPr>
        <w:tabs>
          <w:tab w:val="left" w:pos="3500"/>
        </w:tabs>
        <w:rPr>
          <w:rFonts w:ascii="Calibri" w:eastAsia="Calibri" w:hAnsi="Calibri" w:cs="Calibri"/>
          <w:bCs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ab/>
      </w:r>
      <w:r w:rsidRPr="00832B00">
        <w:rPr>
          <w:rFonts w:ascii="Calibri" w:eastAsia="Calibri" w:hAnsi="Calibri" w:cs="Calibri"/>
          <w:bCs/>
          <w:color w:val="000000"/>
          <w:sz w:val="16"/>
        </w:rPr>
        <w:t>_________________________</w:t>
      </w:r>
    </w:p>
    <w:p w14:paraId="42AA94B5" w14:textId="46F8A5DC" w:rsidR="00832B00" w:rsidRPr="00832B00" w:rsidRDefault="00832B00" w:rsidP="00832B00">
      <w:pPr>
        <w:jc w:val="center"/>
        <w:rPr>
          <w:rFonts w:ascii="Calibri" w:eastAsia="Calibri" w:hAnsi="Calibri" w:cs="Calibri"/>
          <w:sz w:val="20"/>
          <w:szCs w:val="20"/>
        </w:rPr>
      </w:pPr>
      <w:r w:rsidRPr="00832B00">
        <w:rPr>
          <w:rFonts w:ascii="Calibri" w:eastAsia="Calibri" w:hAnsi="Calibri" w:cs="Calibri"/>
          <w:sz w:val="20"/>
          <w:szCs w:val="20"/>
        </w:rPr>
        <w:t>Pečat</w:t>
      </w:r>
      <w:r>
        <w:rPr>
          <w:rFonts w:ascii="Calibri" w:eastAsia="Calibri" w:hAnsi="Calibri" w:cs="Calibri"/>
          <w:sz w:val="20"/>
          <w:szCs w:val="20"/>
        </w:rPr>
        <w:t xml:space="preserve"> kluba</w:t>
      </w:r>
    </w:p>
    <w:sectPr w:rsidR="00832B00" w:rsidRPr="00832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F207" w14:textId="77777777" w:rsidR="00E041BF" w:rsidRDefault="00E041BF" w:rsidP="00921DFD">
      <w:pPr>
        <w:spacing w:after="0" w:line="240" w:lineRule="auto"/>
      </w:pPr>
      <w:r>
        <w:separator/>
      </w:r>
    </w:p>
  </w:endnote>
  <w:endnote w:type="continuationSeparator" w:id="0">
    <w:p w14:paraId="019CB524" w14:textId="77777777" w:rsidR="00E041BF" w:rsidRDefault="00E041BF" w:rsidP="0092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0D26" w14:textId="77777777" w:rsidR="00E041BF" w:rsidRDefault="00E041BF" w:rsidP="00921DFD">
      <w:pPr>
        <w:spacing w:after="0" w:line="240" w:lineRule="auto"/>
      </w:pPr>
      <w:r>
        <w:separator/>
      </w:r>
    </w:p>
  </w:footnote>
  <w:footnote w:type="continuationSeparator" w:id="0">
    <w:p w14:paraId="20FC5DCA" w14:textId="77777777" w:rsidR="00E041BF" w:rsidRDefault="00E041BF" w:rsidP="0092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FEB6" w14:textId="157538CE" w:rsidR="00921DFD" w:rsidRPr="00804EA7" w:rsidRDefault="00921DFD" w:rsidP="00921DFD">
    <w:pPr>
      <w:pBdr>
        <w:bottom w:val="single" w:sz="12" w:space="1" w:color="00000A"/>
      </w:pBdr>
      <w:autoSpaceDN w:val="0"/>
      <w:spacing w:after="0" w:line="240" w:lineRule="auto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804EA7">
      <w:rPr>
        <w:rFonts w:ascii="Algerian" w:eastAsia="Times New Roman" w:hAnsi="Algerian" w:cs="Arial"/>
        <w:b/>
        <w:color w:val="000000"/>
        <w:sz w:val="36"/>
        <w:szCs w:val="28"/>
      </w:rPr>
      <w:t xml:space="preserve">ZAJEDNICA </w:t>
    </w:r>
    <w:r w:rsidR="001C39CE">
      <w:rPr>
        <w:rFonts w:ascii="Algerian" w:eastAsia="Times New Roman" w:hAnsi="Algerian" w:cs="Arial"/>
        <w:b/>
        <w:color w:val="000000"/>
        <w:sz w:val="36"/>
        <w:szCs w:val="28"/>
      </w:rPr>
      <w:t>SPORTA GRADA TRILJA</w:t>
    </w:r>
  </w:p>
  <w:p w14:paraId="27C1820E" w14:textId="5121A9F1" w:rsidR="00921DFD" w:rsidRPr="00804EA7" w:rsidRDefault="00921DFD" w:rsidP="00921DFD">
    <w:pPr>
      <w:pBdr>
        <w:bottom w:val="single" w:sz="12" w:space="1" w:color="00000A"/>
      </w:pBdr>
      <w:autoSpaceDN w:val="0"/>
      <w:spacing w:after="0" w:line="240" w:lineRule="auto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</w:p>
  <w:p w14:paraId="38E3983D" w14:textId="72AC0502" w:rsidR="00921DFD" w:rsidRPr="001C39CE" w:rsidRDefault="00921DFD" w:rsidP="00921DFD">
    <w:pPr>
      <w:pBdr>
        <w:bottom w:val="single" w:sz="12" w:space="1" w:color="00000A"/>
      </w:pBdr>
      <w:autoSpaceDN w:val="0"/>
      <w:spacing w:after="0" w:line="240" w:lineRule="auto"/>
      <w:rPr>
        <w:rFonts w:ascii="Times New Roman" w:eastAsia="Times New Roman" w:hAnsi="Times New Roman"/>
        <w:b/>
        <w:color w:val="000000"/>
      </w:rPr>
    </w:pPr>
    <w:r>
      <w:rPr>
        <w:rFonts w:ascii="Times New Roman" w:eastAsia="Times New Roman" w:hAnsi="Times New Roman"/>
        <w:b/>
        <w:color w:val="00000A"/>
      </w:rPr>
      <w:t xml:space="preserve">                                             </w:t>
    </w:r>
    <w:r w:rsidRPr="00804EA7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804EA7">
      <w:rPr>
        <w:rFonts w:ascii="Times New Roman" w:eastAsia="Times New Roman" w:hAnsi="Times New Roman"/>
        <w:b/>
        <w:color w:val="00000A"/>
      </w:rPr>
      <w:t xml:space="preserve">                                               </w:t>
    </w:r>
  </w:p>
  <w:p w14:paraId="0E541D6D" w14:textId="77777777" w:rsidR="00921DFD" w:rsidRDefault="00921D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0EF"/>
    <w:multiLevelType w:val="multilevel"/>
    <w:tmpl w:val="35625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16B10"/>
    <w:multiLevelType w:val="multilevel"/>
    <w:tmpl w:val="5C00E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449B4"/>
    <w:multiLevelType w:val="multilevel"/>
    <w:tmpl w:val="736C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2711829">
    <w:abstractNumId w:val="0"/>
  </w:num>
  <w:num w:numId="2" w16cid:durableId="1321619786">
    <w:abstractNumId w:val="2"/>
  </w:num>
  <w:num w:numId="3" w16cid:durableId="185769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02D"/>
    <w:rsid w:val="000435FE"/>
    <w:rsid w:val="000C0084"/>
    <w:rsid w:val="001C39CE"/>
    <w:rsid w:val="001D4EA4"/>
    <w:rsid w:val="001E0678"/>
    <w:rsid w:val="001E7FCA"/>
    <w:rsid w:val="00283896"/>
    <w:rsid w:val="003A479A"/>
    <w:rsid w:val="003F0B81"/>
    <w:rsid w:val="00417796"/>
    <w:rsid w:val="00422F67"/>
    <w:rsid w:val="00460596"/>
    <w:rsid w:val="005D0DFE"/>
    <w:rsid w:val="00647DFB"/>
    <w:rsid w:val="00687862"/>
    <w:rsid w:val="006F0C5C"/>
    <w:rsid w:val="00723E66"/>
    <w:rsid w:val="00764CC0"/>
    <w:rsid w:val="00832B00"/>
    <w:rsid w:val="008676F9"/>
    <w:rsid w:val="008D702D"/>
    <w:rsid w:val="00921DFD"/>
    <w:rsid w:val="00940714"/>
    <w:rsid w:val="00940BC1"/>
    <w:rsid w:val="0096222C"/>
    <w:rsid w:val="009B5113"/>
    <w:rsid w:val="00A134B9"/>
    <w:rsid w:val="00A928E1"/>
    <w:rsid w:val="00B0766B"/>
    <w:rsid w:val="00B7079C"/>
    <w:rsid w:val="00C26AFC"/>
    <w:rsid w:val="00C72BA1"/>
    <w:rsid w:val="00E041BF"/>
    <w:rsid w:val="00E158B2"/>
    <w:rsid w:val="00E25705"/>
    <w:rsid w:val="00F316F6"/>
    <w:rsid w:val="00F52B35"/>
    <w:rsid w:val="00F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61BBB"/>
  <w15:docId w15:val="{C776C914-60A6-4FC6-8991-ECF02039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1DFD"/>
  </w:style>
  <w:style w:type="paragraph" w:styleId="Podnoje">
    <w:name w:val="footer"/>
    <w:basedOn w:val="Normal"/>
    <w:link w:val="PodnojeChar"/>
    <w:uiPriority w:val="99"/>
    <w:unhideWhenUsed/>
    <w:rsid w:val="009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1DFD"/>
  </w:style>
  <w:style w:type="table" w:styleId="Reetkatablice">
    <w:name w:val="Table Grid"/>
    <w:basedOn w:val="Obinatablica"/>
    <w:uiPriority w:val="59"/>
    <w:rsid w:val="001D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Varvodić</cp:lastModifiedBy>
  <cp:revision>30</cp:revision>
  <dcterms:created xsi:type="dcterms:W3CDTF">2018-12-03T21:03:00Z</dcterms:created>
  <dcterms:modified xsi:type="dcterms:W3CDTF">2022-10-31T09:19:00Z</dcterms:modified>
</cp:coreProperties>
</file>