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8F08" w14:textId="28333180" w:rsidR="00374457" w:rsidRPr="0099261C" w:rsidRDefault="00374457" w:rsidP="00374457">
      <w:pPr>
        <w:pStyle w:val="Tijeloteksta2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Na temelju članka </w:t>
      </w:r>
      <w:r w:rsidR="009C7D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34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 Zakona o sportu (“Narodne novine” broj 141/22), </w:t>
      </w:r>
      <w:r w:rsidR="009C7D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članka 6. 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Uredbe o kriterijima, mjerilima i postupcima financiranja i ugovaranja programa i projekata od interesa za opće dobro koje provode udruge (</w:t>
      </w:r>
      <w:r w:rsidR="009C7D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Narodne novine RH 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br. 26/15</w:t>
      </w:r>
      <w:r w:rsidR="009C7D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i 37/21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</w:t>
      </w:r>
      <w:r w:rsidR="00567F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9C7D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članka 35. 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Statuta</w:t>
      </w:r>
      <w:r w:rsidRPr="0099261C">
        <w:rPr>
          <w:rFonts w:ascii="Times New Roman" w:hAnsi="Times New Roman" w:cs="Times New Roman"/>
          <w:color w:val="auto"/>
          <w:sz w:val="24"/>
          <w:szCs w:val="24"/>
        </w:rPr>
        <w:t xml:space="preserve"> Zajednice sporta Grada Trilja 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(u daljnjem tekstu Zajednica)</w:t>
      </w:r>
      <w:r w:rsidR="009C7D7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i Pravilnika o </w:t>
      </w:r>
      <w:r w:rsidR="00CF5BD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uvjetima i kriterijima za sufinanciranje programa aktivnoti sportskih udruga Grad Trilja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 Upravni odbor Zajednice dana </w:t>
      </w:r>
      <w:r w:rsidR="001A378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30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s</w:t>
      </w:r>
      <w:r w:rsidR="00CC24C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</w:t>
      </w:r>
      <w:r w:rsidRPr="009926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ječnja 2024. godine raspisuje</w:t>
      </w:r>
    </w:p>
    <w:p w14:paraId="35C69FF2" w14:textId="1433B2D4" w:rsidR="00D86242" w:rsidRPr="0099261C" w:rsidRDefault="0099261C" w:rsidP="0099261C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9261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DDC6E3" wp14:editId="0EEC2427">
            <wp:extent cx="1455420" cy="1455420"/>
            <wp:effectExtent l="0" t="0" r="0" b="0"/>
            <wp:docPr id="2" name="Slika 0" descr="IMG-202304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24" cy="146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1AAE" w14:textId="1E602D82" w:rsidR="00D86242" w:rsidRPr="0099261C" w:rsidRDefault="00D86242" w:rsidP="00D86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1C">
        <w:rPr>
          <w:rFonts w:ascii="Times New Roman" w:hAnsi="Times New Roman" w:cs="Times New Roman"/>
          <w:b/>
          <w:bCs/>
          <w:sz w:val="24"/>
          <w:szCs w:val="24"/>
        </w:rPr>
        <w:t>JAVNI POZIV ZA SUFINANCIRANJE PROGRAMA</w:t>
      </w:r>
      <w:r w:rsidR="0096751D" w:rsidRPr="00992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61C">
        <w:rPr>
          <w:rFonts w:ascii="Times New Roman" w:hAnsi="Times New Roman" w:cs="Times New Roman"/>
          <w:b/>
          <w:bCs/>
          <w:sz w:val="24"/>
          <w:szCs w:val="24"/>
        </w:rPr>
        <w:t xml:space="preserve">JAVNIH POTREBA U SPORTU GRADA </w:t>
      </w:r>
      <w:r w:rsidR="00E2209D" w:rsidRPr="0099261C">
        <w:rPr>
          <w:rFonts w:ascii="Times New Roman" w:hAnsi="Times New Roman" w:cs="Times New Roman"/>
          <w:b/>
          <w:bCs/>
          <w:sz w:val="24"/>
          <w:szCs w:val="24"/>
        </w:rPr>
        <w:t xml:space="preserve">TRILJA </w:t>
      </w:r>
      <w:r w:rsidRPr="0099261C">
        <w:rPr>
          <w:rFonts w:ascii="Times New Roman" w:hAnsi="Times New Roman" w:cs="Times New Roman"/>
          <w:b/>
          <w:bCs/>
          <w:sz w:val="24"/>
          <w:szCs w:val="24"/>
        </w:rPr>
        <w:t>ZA 2024. GODINU</w:t>
      </w:r>
    </w:p>
    <w:p w14:paraId="19010526" w14:textId="77777777" w:rsidR="00D86242" w:rsidRPr="0099261C" w:rsidRDefault="00D86242" w:rsidP="00D862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98A175" w14:textId="1B22C610" w:rsidR="00D86242" w:rsidRPr="0099261C" w:rsidRDefault="00D86242" w:rsidP="00D86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>I.</w:t>
      </w:r>
    </w:p>
    <w:p w14:paraId="3F4BC9AF" w14:textId="01D06CFF" w:rsidR="00D86242" w:rsidRPr="0099261C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 xml:space="preserve">U Proračunu Grada </w:t>
      </w:r>
      <w:r w:rsidR="00E2209D" w:rsidRPr="0099261C">
        <w:rPr>
          <w:rFonts w:ascii="Times New Roman" w:hAnsi="Times New Roman" w:cs="Times New Roman"/>
          <w:sz w:val="24"/>
          <w:szCs w:val="24"/>
        </w:rPr>
        <w:t>Trilja</w:t>
      </w:r>
      <w:r w:rsidRPr="0099261C">
        <w:rPr>
          <w:rFonts w:ascii="Times New Roman" w:hAnsi="Times New Roman" w:cs="Times New Roman"/>
          <w:sz w:val="24"/>
          <w:szCs w:val="24"/>
        </w:rPr>
        <w:t xml:space="preserve"> za 2024. godinu osigurana su sredstva za financijsku potporu Programa sportskih udruga namijenjenih zadovoljavanju javnih potreba u području sporta sukladno prioritetima utvrđenima od strane zajedničkog Povjerenstva </w:t>
      </w:r>
      <w:r w:rsidR="00374457" w:rsidRPr="0099261C">
        <w:rPr>
          <w:rFonts w:ascii="Times New Roman" w:hAnsi="Times New Roman" w:cs="Times New Roman"/>
          <w:sz w:val="24"/>
          <w:szCs w:val="24"/>
        </w:rPr>
        <w:t>Triljske</w:t>
      </w:r>
      <w:r w:rsidRPr="0099261C">
        <w:rPr>
          <w:rFonts w:ascii="Times New Roman" w:hAnsi="Times New Roman" w:cs="Times New Roman"/>
          <w:sz w:val="24"/>
          <w:szCs w:val="24"/>
        </w:rPr>
        <w:t xml:space="preserve"> zajednice sport</w:t>
      </w:r>
      <w:r w:rsidR="00374457" w:rsidRPr="0099261C">
        <w:rPr>
          <w:rFonts w:ascii="Times New Roman" w:hAnsi="Times New Roman" w:cs="Times New Roman"/>
          <w:sz w:val="24"/>
          <w:szCs w:val="24"/>
        </w:rPr>
        <w:t>a</w:t>
      </w:r>
      <w:r w:rsidRPr="0099261C">
        <w:rPr>
          <w:rFonts w:ascii="Times New Roman" w:hAnsi="Times New Roman" w:cs="Times New Roman"/>
          <w:sz w:val="24"/>
          <w:szCs w:val="24"/>
        </w:rPr>
        <w:t xml:space="preserve"> i Grada </w:t>
      </w:r>
      <w:r w:rsidR="00374457" w:rsidRPr="0099261C">
        <w:rPr>
          <w:rFonts w:ascii="Times New Roman" w:hAnsi="Times New Roman" w:cs="Times New Roman"/>
          <w:sz w:val="24"/>
          <w:szCs w:val="24"/>
        </w:rPr>
        <w:t>Trilja</w:t>
      </w:r>
      <w:r w:rsidRPr="0099261C">
        <w:rPr>
          <w:rFonts w:ascii="Times New Roman" w:hAnsi="Times New Roman" w:cs="Times New Roman"/>
          <w:sz w:val="24"/>
          <w:szCs w:val="24"/>
        </w:rPr>
        <w:t xml:space="preserve">. Javni poziv će radi zadovoljavanja propisanih uvjeta provesti </w:t>
      </w:r>
      <w:r w:rsidR="00374457" w:rsidRPr="0099261C">
        <w:rPr>
          <w:rFonts w:ascii="Times New Roman" w:hAnsi="Times New Roman" w:cs="Times New Roman"/>
          <w:sz w:val="24"/>
          <w:szCs w:val="24"/>
        </w:rPr>
        <w:t xml:space="preserve">Triljska </w:t>
      </w:r>
      <w:r w:rsidRPr="0099261C">
        <w:rPr>
          <w:rFonts w:ascii="Times New Roman" w:hAnsi="Times New Roman" w:cs="Times New Roman"/>
          <w:sz w:val="24"/>
          <w:szCs w:val="24"/>
        </w:rPr>
        <w:t xml:space="preserve">zajednica </w:t>
      </w:r>
      <w:r w:rsidR="00374457" w:rsidRPr="0099261C">
        <w:rPr>
          <w:rFonts w:ascii="Times New Roman" w:hAnsi="Times New Roman" w:cs="Times New Roman"/>
          <w:sz w:val="24"/>
          <w:szCs w:val="24"/>
        </w:rPr>
        <w:t>spo</w:t>
      </w:r>
      <w:r w:rsidR="007B7DBA">
        <w:rPr>
          <w:rFonts w:ascii="Times New Roman" w:hAnsi="Times New Roman" w:cs="Times New Roman"/>
          <w:sz w:val="24"/>
          <w:szCs w:val="24"/>
        </w:rPr>
        <w:t>r</w:t>
      </w:r>
      <w:r w:rsidR="00374457" w:rsidRPr="0099261C">
        <w:rPr>
          <w:rFonts w:ascii="Times New Roman" w:hAnsi="Times New Roman" w:cs="Times New Roman"/>
          <w:sz w:val="24"/>
          <w:szCs w:val="24"/>
        </w:rPr>
        <w:t>ta</w:t>
      </w:r>
      <w:r w:rsidRPr="0099261C">
        <w:rPr>
          <w:rFonts w:ascii="Times New Roman" w:hAnsi="Times New Roman" w:cs="Times New Roman"/>
          <w:sz w:val="24"/>
          <w:szCs w:val="24"/>
        </w:rPr>
        <w:t xml:space="preserve"> u suradnji s Gradom </w:t>
      </w:r>
      <w:r w:rsidR="00374457" w:rsidRPr="0099261C">
        <w:rPr>
          <w:rFonts w:ascii="Times New Roman" w:hAnsi="Times New Roman" w:cs="Times New Roman"/>
          <w:sz w:val="24"/>
          <w:szCs w:val="24"/>
        </w:rPr>
        <w:t>Triljom</w:t>
      </w:r>
      <w:r w:rsidRPr="0099261C">
        <w:rPr>
          <w:rFonts w:ascii="Times New Roman" w:hAnsi="Times New Roman" w:cs="Times New Roman"/>
          <w:sz w:val="24"/>
          <w:szCs w:val="24"/>
        </w:rPr>
        <w:t>.</w:t>
      </w:r>
    </w:p>
    <w:p w14:paraId="649CBE56" w14:textId="2CA1CF2B" w:rsidR="00D86242" w:rsidRPr="007D69F9" w:rsidRDefault="00374457" w:rsidP="007D6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>II.</w:t>
      </w:r>
    </w:p>
    <w:p w14:paraId="253FD97C" w14:textId="2C61EFC7" w:rsidR="00D86242" w:rsidRPr="0099261C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 xml:space="preserve">Na ovaj javni poziv se mogu javiti sve udruge u sportu sa sjedištem na području grada </w:t>
      </w:r>
      <w:r w:rsidR="00E2209D" w:rsidRPr="0099261C">
        <w:rPr>
          <w:rFonts w:ascii="Times New Roman" w:hAnsi="Times New Roman" w:cs="Times New Roman"/>
          <w:sz w:val="24"/>
          <w:szCs w:val="24"/>
        </w:rPr>
        <w:t>Trilja</w:t>
      </w:r>
      <w:r w:rsidRPr="0099261C">
        <w:rPr>
          <w:rFonts w:ascii="Times New Roman" w:hAnsi="Times New Roman" w:cs="Times New Roman"/>
          <w:sz w:val="24"/>
          <w:szCs w:val="24"/>
        </w:rPr>
        <w:t xml:space="preserve">, čiji su ciljevi i djelatnost usmjereni ka zadovoljavanju javnih potreba građana Grada </w:t>
      </w:r>
      <w:r w:rsidR="00E2209D" w:rsidRPr="0099261C">
        <w:rPr>
          <w:rFonts w:ascii="Times New Roman" w:hAnsi="Times New Roman" w:cs="Times New Roman"/>
          <w:sz w:val="24"/>
          <w:szCs w:val="24"/>
        </w:rPr>
        <w:t>Trilja</w:t>
      </w:r>
      <w:r w:rsidRPr="0099261C">
        <w:rPr>
          <w:rFonts w:ascii="Times New Roman" w:hAnsi="Times New Roman" w:cs="Times New Roman"/>
          <w:sz w:val="24"/>
          <w:szCs w:val="24"/>
        </w:rPr>
        <w:t xml:space="preserve"> u području sporta, a kojima</w:t>
      </w:r>
      <w:r w:rsidR="00E64719" w:rsidRPr="0099261C">
        <w:rPr>
          <w:rFonts w:ascii="Times New Roman" w:hAnsi="Times New Roman" w:cs="Times New Roman"/>
          <w:sz w:val="24"/>
          <w:szCs w:val="24"/>
        </w:rPr>
        <w:t xml:space="preserve"> </w:t>
      </w:r>
      <w:r w:rsidRPr="0099261C">
        <w:rPr>
          <w:rFonts w:ascii="Times New Roman" w:hAnsi="Times New Roman" w:cs="Times New Roman"/>
          <w:sz w:val="24"/>
          <w:szCs w:val="24"/>
        </w:rPr>
        <w:t>temeljna svrha nije stjecanje dobiti i čije aktivnosti ne predstavljaju gospodarsku djelatnost u sportu.</w:t>
      </w:r>
    </w:p>
    <w:p w14:paraId="5EE3B843" w14:textId="736686D4" w:rsidR="00D86242" w:rsidRPr="0099261C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>Udruge koje se javljaju na ovaj javni poziv moraju zadovoljiti slijedeće uvjete:</w:t>
      </w:r>
    </w:p>
    <w:p w14:paraId="00683E08" w14:textId="4A59B68B" w:rsidR="00D86242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 xml:space="preserve">• da imaju sjedište na području Grada </w:t>
      </w:r>
      <w:r w:rsidR="005B48DF" w:rsidRPr="00443261">
        <w:rPr>
          <w:rFonts w:ascii="Times New Roman" w:hAnsi="Times New Roman" w:cs="Times New Roman"/>
          <w:sz w:val="24"/>
          <w:szCs w:val="24"/>
          <w:lang w:val="de-DE"/>
        </w:rPr>
        <w:t>Trilja</w:t>
      </w:r>
    </w:p>
    <w:p w14:paraId="063BBC30" w14:textId="08B962FE" w:rsidR="00D86242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>• da su upisani u Registar udruga pri nadležnom tijelu SDŽ</w:t>
      </w:r>
    </w:p>
    <w:p w14:paraId="282AF039" w14:textId="4B175B80" w:rsidR="00D86242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 xml:space="preserve">• da su upisani u Registar neprofitnih organizacija pri Ministarstvu financija </w:t>
      </w:r>
    </w:p>
    <w:p w14:paraId="6B57F405" w14:textId="77777777" w:rsidR="00D86242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>• da su upisani u Evidenciju pravnih osoba u sportu pri Ministarstvu turizma i sporta</w:t>
      </w:r>
    </w:p>
    <w:p w14:paraId="3C1B0D03" w14:textId="5A1E244D" w:rsidR="00D86242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 xml:space="preserve">• da uredno ispunjavaju obvezu plaćanja doprinosa za mirovinsko i zdravstveno osiguranje i plaćanja poreza, te drugih davanja prema državnom proračunu i proračunu Grada </w:t>
      </w:r>
      <w:r w:rsidR="005B48DF" w:rsidRPr="00443261">
        <w:rPr>
          <w:rFonts w:ascii="Times New Roman" w:hAnsi="Times New Roman" w:cs="Times New Roman"/>
          <w:sz w:val="24"/>
          <w:szCs w:val="24"/>
          <w:lang w:val="de-DE"/>
        </w:rPr>
        <w:t>Trilja</w:t>
      </w:r>
    </w:p>
    <w:p w14:paraId="421E0FEC" w14:textId="51637FE7" w:rsidR="00D86242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>• da uredno ispunjavaju obveze iz ranije sklopljenog ugovora o financiranju iz javnih izvora</w:t>
      </w:r>
    </w:p>
    <w:p w14:paraId="6ED6E293" w14:textId="712EAA44" w:rsidR="00D86242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>• da se protiv osobe ovlaštene za zastupanje udruge i voditelja programa ne vodi kazneni postupak i nije pravomoćno osuđen za prekršaje i kaznena djela</w:t>
      </w:r>
    </w:p>
    <w:p w14:paraId="6246C83B" w14:textId="3B7CC2D6" w:rsidR="00D86242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>• da vode transparentno financijsko poslovanje u skladu sa zakonskim propisima</w:t>
      </w:r>
    </w:p>
    <w:p w14:paraId="45BA33FB" w14:textId="77777777" w:rsidR="00E2209D" w:rsidRPr="00443261" w:rsidRDefault="00E2209D" w:rsidP="00D86242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DF41490" w14:textId="10D4BA32" w:rsidR="00D86242" w:rsidRPr="00443261" w:rsidRDefault="00D86242" w:rsidP="00D86242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7D69F9" w:rsidRPr="00443261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44326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F001C71" w14:textId="77777777" w:rsidR="00901DB6" w:rsidRPr="00443261" w:rsidRDefault="00D86242" w:rsidP="00D862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lang w:val="de-DE"/>
        </w:rPr>
        <w:t>Prijave se podnose na posebnim obrascima:</w:t>
      </w:r>
    </w:p>
    <w:p w14:paraId="451F2C85" w14:textId="77777777" w:rsidR="00901DB6" w:rsidRPr="00443261" w:rsidRDefault="00D86242" w:rsidP="00D86242">
      <w:pPr>
        <w:rPr>
          <w:rFonts w:ascii="Times New Roman" w:hAnsi="Times New Roman" w:cs="Times New Roman"/>
          <w:sz w:val="24"/>
          <w:szCs w:val="24"/>
          <w:highlight w:val="cyan"/>
          <w:lang w:val="de-DE"/>
        </w:rPr>
      </w:pPr>
      <w:r w:rsidRPr="00443261">
        <w:rPr>
          <w:rFonts w:ascii="Times New Roman" w:hAnsi="Times New Roman" w:cs="Times New Roman"/>
          <w:sz w:val="24"/>
          <w:szCs w:val="24"/>
          <w:highlight w:val="cyan"/>
          <w:lang w:val="de-DE"/>
        </w:rPr>
        <w:t>• O</w:t>
      </w:r>
      <w:r w:rsidR="005B48DF" w:rsidRPr="00443261">
        <w:rPr>
          <w:rFonts w:ascii="Times New Roman" w:hAnsi="Times New Roman" w:cs="Times New Roman"/>
          <w:sz w:val="24"/>
          <w:szCs w:val="24"/>
          <w:highlight w:val="cyan"/>
          <w:lang w:val="de-DE"/>
        </w:rPr>
        <w:t>brazac prijave (opisni obrazac i obrazac proračuna)</w:t>
      </w:r>
    </w:p>
    <w:p w14:paraId="37A9106A" w14:textId="77777777" w:rsidR="0038332D" w:rsidRDefault="00D86242" w:rsidP="00D86242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• </w:t>
      </w:r>
      <w:r w:rsidR="005B48DF"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Izjava o istinitosti </w:t>
      </w:r>
      <w:r w:rsidR="00901DB6" w:rsidRPr="007B7DBA">
        <w:rPr>
          <w:rFonts w:ascii="Times New Roman" w:hAnsi="Times New Roman" w:cs="Times New Roman"/>
          <w:sz w:val="24"/>
          <w:szCs w:val="24"/>
          <w:highlight w:val="cyan"/>
        </w:rPr>
        <w:t>i</w:t>
      </w:r>
      <w:r w:rsidR="005B48DF"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 vjerodostojnosti podataka</w:t>
      </w:r>
      <w:r w:rsidR="00901DB6" w:rsidRPr="007B7DBA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14:paraId="11D4EEE1" w14:textId="6BE77C76" w:rsidR="00D86242" w:rsidRPr="0038332D" w:rsidRDefault="00901DB6" w:rsidP="00D86242">
      <w:pPr>
        <w:rPr>
          <w:rFonts w:ascii="Times New Roman" w:hAnsi="Times New Roman" w:cs="Times New Roman"/>
          <w:sz w:val="24"/>
          <w:szCs w:val="24"/>
        </w:rPr>
      </w:pPr>
      <w:r w:rsidRPr="0038332D">
        <w:rPr>
          <w:rFonts w:ascii="Times New Roman" w:hAnsi="Times New Roman" w:cs="Times New Roman"/>
          <w:sz w:val="24"/>
          <w:szCs w:val="24"/>
        </w:rPr>
        <w:t>Uz navedene obrasce potrebno je priložiti i ostalu obveznu dokumentaciju navedenu u Javnom pozivu</w:t>
      </w:r>
    </w:p>
    <w:p w14:paraId="2836D2CD" w14:textId="5821AC40" w:rsidR="00D86242" w:rsidRPr="007B7DBA" w:rsidRDefault="00D86242" w:rsidP="00D86242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• </w:t>
      </w:r>
      <w:r w:rsidRPr="0038332D">
        <w:rPr>
          <w:rFonts w:ascii="Times New Roman" w:hAnsi="Times New Roman" w:cs="Times New Roman"/>
          <w:sz w:val="24"/>
          <w:szCs w:val="24"/>
          <w:highlight w:val="cyan"/>
        </w:rPr>
        <w:t>Izjava o nepostojanju dvostrukog financiranja</w:t>
      </w:r>
      <w:r w:rsidR="00901DB6" w:rsidRPr="0038332D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14:paraId="29B9913D" w14:textId="5213975A" w:rsidR="00D86242" w:rsidRPr="007B7DBA" w:rsidRDefault="00D86242" w:rsidP="00D86242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• Potvrdu Porezne uprave o nepostojanju duga s osnove plaćanja doprinosa za mirovinsko i zdravstveno osiguranje i plaćanja poreza, te drugih davanja prema državnom proračunu, izdanu nakon objave javnog poziva </w:t>
      </w:r>
    </w:p>
    <w:p w14:paraId="25A685E2" w14:textId="77777777" w:rsidR="00D86242" w:rsidRPr="007B7DBA" w:rsidRDefault="00D86242" w:rsidP="00D86242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7B7DBA">
        <w:rPr>
          <w:rFonts w:ascii="Times New Roman" w:hAnsi="Times New Roman" w:cs="Times New Roman"/>
          <w:sz w:val="24"/>
          <w:szCs w:val="24"/>
          <w:highlight w:val="cyan"/>
        </w:rPr>
        <w:t>• Uvjerenje nadležnog suda (ne starije od 6 mjeseci od dana objave javnog poziva), da se protiv osobe ovlaštene za zastupanje udruge (koja je potpisala obrasce za prijavu programa i koja je ovlaštena potpisati Ugovor o financiranju) ne vodi prekršajni, odnosno, kazneni postupak.</w:t>
      </w:r>
    </w:p>
    <w:p w14:paraId="22FE3159" w14:textId="41BD8855" w:rsidR="00D86242" w:rsidRPr="007B7DBA" w:rsidRDefault="00D86242" w:rsidP="00D86242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• </w:t>
      </w:r>
      <w:r w:rsidR="00901DB6" w:rsidRPr="007B7DBA">
        <w:rPr>
          <w:rFonts w:ascii="Times New Roman" w:hAnsi="Times New Roman" w:cs="Times New Roman"/>
          <w:sz w:val="24"/>
          <w:szCs w:val="24"/>
          <w:highlight w:val="cyan"/>
        </w:rPr>
        <w:t>I</w:t>
      </w:r>
      <w:r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spis izvatka iz Registra neprofitnih organizacija (ispis stranice iz Registra neprofitnih organizacija: </w:t>
      </w:r>
      <w:r w:rsidRPr="0038332D">
        <w:rPr>
          <w:rFonts w:ascii="Times New Roman" w:hAnsi="Times New Roman" w:cs="Times New Roman"/>
          <w:color w:val="2E74B5" w:themeColor="accent5" w:themeShade="BF"/>
          <w:sz w:val="24"/>
          <w:szCs w:val="24"/>
          <w:highlight w:val="cyan"/>
        </w:rPr>
        <w:t>https://banovac.mfin.hr/rnoprt/ s podacima o upisu</w:t>
      </w:r>
      <w:r w:rsidRPr="0038332D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14:paraId="07AC72DB" w14:textId="1E3C5422" w:rsidR="00D86242" w:rsidRPr="007B7DBA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• </w:t>
      </w:r>
      <w:r w:rsidR="00901DB6" w:rsidRPr="007B7DBA">
        <w:rPr>
          <w:rFonts w:ascii="Times New Roman" w:hAnsi="Times New Roman" w:cs="Times New Roman"/>
          <w:sz w:val="24"/>
          <w:szCs w:val="24"/>
          <w:highlight w:val="cyan"/>
        </w:rPr>
        <w:t>D</w:t>
      </w:r>
      <w:r w:rsidRPr="007B7DBA">
        <w:rPr>
          <w:rFonts w:ascii="Times New Roman" w:hAnsi="Times New Roman" w:cs="Times New Roman"/>
          <w:sz w:val="24"/>
          <w:szCs w:val="24"/>
          <w:highlight w:val="cyan"/>
        </w:rPr>
        <w:t>okaz o stručnoj osposobljenosti za obavljanje sportskoga programa za nositelja/nositeljicu programa sukladno Zakonu o sportu (izuzev za sportove: automobilizam, motociklizam,</w:t>
      </w:r>
      <w:r w:rsidR="0038332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7B7DBA">
        <w:rPr>
          <w:rFonts w:ascii="Times New Roman" w:hAnsi="Times New Roman" w:cs="Times New Roman"/>
          <w:sz w:val="24"/>
          <w:szCs w:val="24"/>
          <w:highlight w:val="cyan"/>
        </w:rPr>
        <w:t>šah i pikado</w:t>
      </w:r>
      <w:r w:rsidR="0038332D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7B7DBA">
        <w:rPr>
          <w:rFonts w:ascii="Times New Roman" w:hAnsi="Times New Roman" w:cs="Times New Roman"/>
          <w:sz w:val="24"/>
          <w:szCs w:val="24"/>
          <w:highlight w:val="cyan"/>
        </w:rPr>
        <w:t xml:space="preserve"> a sukladno Odluci Ministarstva turizma i sporta urbroj 529-07-02/1-23-1 od 02.svibnja 2023.)</w:t>
      </w:r>
      <w:r w:rsidRPr="007B7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4972E" w14:textId="0CB7F130" w:rsidR="00D86242" w:rsidRPr="007B7DBA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7B7DBA">
        <w:rPr>
          <w:rFonts w:ascii="Times New Roman" w:hAnsi="Times New Roman" w:cs="Times New Roman"/>
          <w:sz w:val="24"/>
          <w:szCs w:val="24"/>
        </w:rPr>
        <w:t>Nositelj/nositeljica programa je osoba odgovorna za provedbu sportskog programa i mora imati stručnu osposobljenost najmanje na razini trenera prvostupnika sukladno posebnom propisu ili mora biti osposobljena putem ustanove za obrazovanje kadrova u sportu.</w:t>
      </w:r>
    </w:p>
    <w:p w14:paraId="58058752" w14:textId="77777777" w:rsidR="007D69F9" w:rsidRPr="007B7DBA" w:rsidRDefault="007D69F9" w:rsidP="00D86242">
      <w:pPr>
        <w:rPr>
          <w:rFonts w:ascii="Times New Roman" w:hAnsi="Times New Roman" w:cs="Times New Roman"/>
          <w:sz w:val="24"/>
          <w:szCs w:val="24"/>
        </w:rPr>
      </w:pPr>
    </w:p>
    <w:p w14:paraId="1E59EB3C" w14:textId="4BF7C789" w:rsidR="00D86242" w:rsidRPr="007B7DBA" w:rsidRDefault="007D69F9" w:rsidP="00D86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DBA">
        <w:rPr>
          <w:rFonts w:ascii="Times New Roman" w:hAnsi="Times New Roman" w:cs="Times New Roman"/>
          <w:sz w:val="24"/>
          <w:szCs w:val="24"/>
        </w:rPr>
        <w:t>I</w:t>
      </w:r>
      <w:r w:rsidR="00D86242" w:rsidRPr="007B7DBA">
        <w:rPr>
          <w:rFonts w:ascii="Times New Roman" w:hAnsi="Times New Roman" w:cs="Times New Roman"/>
          <w:sz w:val="24"/>
          <w:szCs w:val="24"/>
        </w:rPr>
        <w:t>V.</w:t>
      </w:r>
    </w:p>
    <w:p w14:paraId="4E2D4DF0" w14:textId="3A3F5FF2" w:rsidR="00D86242" w:rsidRPr="007B7DBA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7B7DBA">
        <w:rPr>
          <w:rFonts w:ascii="Times New Roman" w:hAnsi="Times New Roman" w:cs="Times New Roman"/>
          <w:sz w:val="24"/>
          <w:szCs w:val="24"/>
        </w:rPr>
        <w:t xml:space="preserve">Prijava se vrši </w:t>
      </w:r>
      <w:r w:rsidR="005B48DF" w:rsidRPr="007B7DBA">
        <w:rPr>
          <w:rFonts w:ascii="Times New Roman" w:hAnsi="Times New Roman" w:cs="Times New Roman"/>
          <w:sz w:val="24"/>
          <w:szCs w:val="24"/>
        </w:rPr>
        <w:t>na propisanim obrascima.</w:t>
      </w:r>
    </w:p>
    <w:p w14:paraId="65EF64CD" w14:textId="77777777" w:rsidR="007D69F9" w:rsidRPr="00B4113A" w:rsidRDefault="007D69F9" w:rsidP="00D86242">
      <w:pPr>
        <w:rPr>
          <w:rFonts w:ascii="Times New Roman" w:hAnsi="Times New Roman" w:cs="Times New Roman"/>
          <w:sz w:val="24"/>
          <w:szCs w:val="24"/>
        </w:rPr>
      </w:pPr>
    </w:p>
    <w:p w14:paraId="608CB04F" w14:textId="7E88786B" w:rsidR="00D86242" w:rsidRPr="00B4113A" w:rsidRDefault="00D86242" w:rsidP="007D6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3A">
        <w:rPr>
          <w:rFonts w:ascii="Times New Roman" w:hAnsi="Times New Roman" w:cs="Times New Roman"/>
          <w:sz w:val="24"/>
          <w:szCs w:val="24"/>
        </w:rPr>
        <w:t>V.</w:t>
      </w:r>
    </w:p>
    <w:p w14:paraId="1E7967F0" w14:textId="4038CFF6" w:rsidR="00D86242" w:rsidRPr="00B4113A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B4113A">
        <w:rPr>
          <w:rFonts w:ascii="Times New Roman" w:hAnsi="Times New Roman" w:cs="Times New Roman"/>
          <w:sz w:val="24"/>
          <w:szCs w:val="24"/>
        </w:rPr>
        <w:t xml:space="preserve">Na temelju postojećih Kriterija i Pravilnika </w:t>
      </w:r>
      <w:r w:rsidR="00963DB8" w:rsidRPr="00B4113A">
        <w:rPr>
          <w:rFonts w:ascii="Times New Roman" w:hAnsi="Times New Roman" w:cs="Times New Roman"/>
          <w:sz w:val="24"/>
          <w:szCs w:val="24"/>
        </w:rPr>
        <w:t xml:space="preserve">Triljske </w:t>
      </w:r>
      <w:r w:rsidRPr="00B4113A">
        <w:rPr>
          <w:rFonts w:ascii="Times New Roman" w:hAnsi="Times New Roman" w:cs="Times New Roman"/>
          <w:sz w:val="24"/>
          <w:szCs w:val="24"/>
        </w:rPr>
        <w:t>zajedn</w:t>
      </w:r>
      <w:r w:rsidR="00963DB8" w:rsidRPr="00B4113A">
        <w:rPr>
          <w:rFonts w:ascii="Times New Roman" w:hAnsi="Times New Roman" w:cs="Times New Roman"/>
          <w:sz w:val="24"/>
          <w:szCs w:val="24"/>
        </w:rPr>
        <w:t>ice sporta</w:t>
      </w:r>
      <w:r w:rsidRPr="00B4113A">
        <w:rPr>
          <w:rFonts w:ascii="Times New Roman" w:hAnsi="Times New Roman" w:cs="Times New Roman"/>
          <w:sz w:val="24"/>
          <w:szCs w:val="24"/>
        </w:rPr>
        <w:t>, Povjerenstvo će izvršiti vrednovanje ponuđenih programa.</w:t>
      </w:r>
    </w:p>
    <w:p w14:paraId="42DE3B8A" w14:textId="7876BEF3" w:rsidR="00D86242" w:rsidRPr="00B4113A" w:rsidRDefault="00D86242" w:rsidP="00D86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3A">
        <w:rPr>
          <w:rFonts w:ascii="Times New Roman" w:hAnsi="Times New Roman" w:cs="Times New Roman"/>
          <w:sz w:val="24"/>
          <w:szCs w:val="24"/>
        </w:rPr>
        <w:t>V</w:t>
      </w:r>
      <w:r w:rsidR="006E6D62" w:rsidRPr="00B4113A">
        <w:rPr>
          <w:rFonts w:ascii="Times New Roman" w:hAnsi="Times New Roman" w:cs="Times New Roman"/>
          <w:sz w:val="24"/>
          <w:szCs w:val="24"/>
        </w:rPr>
        <w:t>I</w:t>
      </w:r>
      <w:r w:rsidRPr="00B4113A">
        <w:rPr>
          <w:rFonts w:ascii="Times New Roman" w:hAnsi="Times New Roman" w:cs="Times New Roman"/>
          <w:sz w:val="24"/>
          <w:szCs w:val="24"/>
        </w:rPr>
        <w:t>.</w:t>
      </w:r>
    </w:p>
    <w:p w14:paraId="5E5E7CD6" w14:textId="1C577494" w:rsidR="00B4113A" w:rsidRPr="00B4113A" w:rsidRDefault="00D86242" w:rsidP="00B4113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13A">
        <w:rPr>
          <w:rFonts w:ascii="Times New Roman" w:hAnsi="Times New Roman" w:cs="Times New Roman"/>
          <w:sz w:val="24"/>
          <w:szCs w:val="24"/>
        </w:rPr>
        <w:t>Prijav</w:t>
      </w:r>
      <w:r w:rsidR="00963DB8" w:rsidRPr="00B4113A">
        <w:rPr>
          <w:rFonts w:ascii="Times New Roman" w:hAnsi="Times New Roman" w:cs="Times New Roman"/>
          <w:sz w:val="24"/>
          <w:szCs w:val="24"/>
        </w:rPr>
        <w:t>e</w:t>
      </w:r>
      <w:r w:rsidRPr="00B4113A">
        <w:rPr>
          <w:rFonts w:ascii="Times New Roman" w:hAnsi="Times New Roman" w:cs="Times New Roman"/>
          <w:sz w:val="24"/>
          <w:szCs w:val="24"/>
        </w:rPr>
        <w:t xml:space="preserve"> na Javni poziv treba dostaviti </w:t>
      </w:r>
      <w:r w:rsidR="00B4113A" w:rsidRPr="00B4113A">
        <w:rPr>
          <w:rFonts w:ascii="Times New Roman" w:hAnsi="Times New Roman" w:cs="Times New Roman"/>
          <w:color w:val="000000"/>
          <w:sz w:val="24"/>
          <w:szCs w:val="24"/>
        </w:rPr>
        <w:t xml:space="preserve">poštom preporučeno ili neposrednom dostavom u Grad Trilj, Poljičke republike 15, 21240 Trilj. U zapečaćenoj omotnici na kojoj treba stajati puni naziv/ime i adresa ponuditelja, </w:t>
      </w:r>
      <w:r w:rsidR="00B4113A">
        <w:rPr>
          <w:rFonts w:ascii="Times New Roman" w:hAnsi="Times New Roman" w:cs="Times New Roman"/>
          <w:color w:val="000000"/>
          <w:sz w:val="24"/>
          <w:szCs w:val="24"/>
        </w:rPr>
        <w:t xml:space="preserve">sa naznakom za </w:t>
      </w:r>
      <w:r w:rsidR="00B4113A" w:rsidRPr="00B4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«ZAJEDNIC</w:t>
      </w:r>
      <w:r w:rsidR="00B4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r w:rsidR="00B4113A" w:rsidRPr="00B4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SPORTA GRADA TRILJA»</w:t>
      </w:r>
      <w:r w:rsidR="00B4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478044F" w14:textId="69E7FEEC" w:rsidR="00963DB8" w:rsidRPr="00B4113A" w:rsidRDefault="00D86242" w:rsidP="00B411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113A">
        <w:rPr>
          <w:rFonts w:ascii="Times New Roman" w:hAnsi="Times New Roman" w:cs="Times New Roman"/>
          <w:sz w:val="24"/>
          <w:szCs w:val="24"/>
        </w:rPr>
        <w:lastRenderedPageBreak/>
        <w:t xml:space="preserve">Za dodatne informacije obratiti se na </w:t>
      </w:r>
      <w:r w:rsidR="00963DB8" w:rsidRPr="00B4113A">
        <w:rPr>
          <w:rFonts w:ascii="Times New Roman" w:hAnsi="Times New Roman" w:cs="Times New Roman"/>
          <w:sz w:val="24"/>
          <w:szCs w:val="24"/>
        </w:rPr>
        <w:t xml:space="preserve">mobitel 095/922 1661, 095/863 8799 ili na </w:t>
      </w:r>
      <w:r w:rsidR="00963DB8" w:rsidRPr="00B4113A">
        <w:rPr>
          <w:rFonts w:ascii="Times New Roman" w:hAnsi="Times New Roman" w:cs="Times New Roman"/>
          <w:color w:val="000000"/>
          <w:sz w:val="24"/>
          <w:szCs w:val="24"/>
        </w:rPr>
        <w:t xml:space="preserve">mail </w:t>
      </w:r>
      <w:hyperlink r:id="rId8" w:history="1">
        <w:r w:rsidR="00963DB8" w:rsidRPr="00B4113A">
          <w:rPr>
            <w:rStyle w:val="Hiperveza"/>
            <w:rFonts w:ascii="Times New Roman" w:hAnsi="Times New Roman" w:cs="Times New Roman"/>
            <w:sz w:val="24"/>
            <w:szCs w:val="24"/>
          </w:rPr>
          <w:t>tajnica.zsgt@gmail.com</w:t>
        </w:r>
      </w:hyperlink>
    </w:p>
    <w:p w14:paraId="1C2233F6" w14:textId="1D9C3B5F" w:rsidR="00D86242" w:rsidRPr="00B4113A" w:rsidRDefault="00963DB8" w:rsidP="00D86242">
      <w:pPr>
        <w:rPr>
          <w:rFonts w:ascii="Times New Roman" w:hAnsi="Times New Roman" w:cs="Times New Roman"/>
          <w:sz w:val="24"/>
          <w:szCs w:val="24"/>
        </w:rPr>
      </w:pPr>
      <w:r w:rsidRPr="00B4113A">
        <w:rPr>
          <w:rFonts w:ascii="Times New Roman" w:hAnsi="Times New Roman" w:cs="Times New Roman"/>
          <w:sz w:val="24"/>
          <w:szCs w:val="24"/>
        </w:rPr>
        <w:t>P</w:t>
      </w:r>
      <w:r w:rsidR="00D86242" w:rsidRPr="00B4113A">
        <w:rPr>
          <w:rFonts w:ascii="Times New Roman" w:hAnsi="Times New Roman" w:cs="Times New Roman"/>
          <w:sz w:val="24"/>
          <w:szCs w:val="24"/>
        </w:rPr>
        <w:t>rijave za sufinanciranje provedbe Programa javnih potreba u sportu dostavljaju s</w:t>
      </w:r>
      <w:r w:rsidRPr="00B4113A">
        <w:rPr>
          <w:rFonts w:ascii="Times New Roman" w:hAnsi="Times New Roman" w:cs="Times New Roman"/>
          <w:sz w:val="24"/>
          <w:szCs w:val="24"/>
        </w:rPr>
        <w:t>e z</w:t>
      </w:r>
      <w:r w:rsidR="00D86242" w:rsidRPr="00B4113A">
        <w:rPr>
          <w:rFonts w:ascii="Times New Roman" w:hAnsi="Times New Roman" w:cs="Times New Roman"/>
          <w:sz w:val="24"/>
          <w:szCs w:val="24"/>
        </w:rPr>
        <w:t xml:space="preserve">ključno s </w:t>
      </w:r>
      <w:r w:rsidR="001A3783">
        <w:rPr>
          <w:rFonts w:ascii="Times New Roman" w:hAnsi="Times New Roman" w:cs="Times New Roman"/>
          <w:sz w:val="24"/>
          <w:szCs w:val="24"/>
        </w:rPr>
        <w:t>28</w:t>
      </w:r>
      <w:r w:rsidR="00D86242" w:rsidRPr="00B4113A">
        <w:rPr>
          <w:rFonts w:ascii="Times New Roman" w:hAnsi="Times New Roman" w:cs="Times New Roman"/>
          <w:sz w:val="24"/>
          <w:szCs w:val="24"/>
        </w:rPr>
        <w:t xml:space="preserve">.veljače 2024. godine do </w:t>
      </w:r>
      <w:r w:rsidR="00901DB6" w:rsidRPr="00B4113A">
        <w:rPr>
          <w:rFonts w:ascii="Times New Roman" w:hAnsi="Times New Roman" w:cs="Times New Roman"/>
          <w:sz w:val="24"/>
          <w:szCs w:val="24"/>
        </w:rPr>
        <w:t>15.00</w:t>
      </w:r>
      <w:r w:rsidR="00D86242" w:rsidRPr="00B4113A">
        <w:rPr>
          <w:rFonts w:ascii="Times New Roman" w:hAnsi="Times New Roman" w:cs="Times New Roman"/>
          <w:sz w:val="24"/>
          <w:szCs w:val="24"/>
        </w:rPr>
        <w:t xml:space="preserve"> sati. </w:t>
      </w:r>
    </w:p>
    <w:p w14:paraId="64171261" w14:textId="30FE0568" w:rsidR="00D86242" w:rsidRPr="0099261C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>Sva dodatna pitanja u svezi Javnog poziva mogu se dostaviti e-mailom.</w:t>
      </w:r>
    </w:p>
    <w:p w14:paraId="3B93C531" w14:textId="51CC4949" w:rsidR="00D86242" w:rsidRPr="0099261C" w:rsidRDefault="00D86242" w:rsidP="00D86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>VI</w:t>
      </w:r>
      <w:r w:rsidR="006E6D62" w:rsidRPr="0099261C">
        <w:rPr>
          <w:rFonts w:ascii="Times New Roman" w:hAnsi="Times New Roman" w:cs="Times New Roman"/>
          <w:sz w:val="24"/>
          <w:szCs w:val="24"/>
        </w:rPr>
        <w:t>I</w:t>
      </w:r>
      <w:r w:rsidRPr="0099261C">
        <w:rPr>
          <w:rFonts w:ascii="Times New Roman" w:hAnsi="Times New Roman" w:cs="Times New Roman"/>
          <w:sz w:val="24"/>
          <w:szCs w:val="24"/>
        </w:rPr>
        <w:t>I.</w:t>
      </w:r>
    </w:p>
    <w:p w14:paraId="4E05EC7E" w14:textId="41CC355A" w:rsidR="00D86242" w:rsidRPr="0099261C" w:rsidRDefault="00D86242" w:rsidP="00D86242">
      <w:pPr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 xml:space="preserve">Sve udruge/fizičke osobe čiji programi budu prihvaćeni za sufinanciranje u 2024. godini o istome će biti obaviješteni </w:t>
      </w:r>
      <w:r w:rsidR="00963DB8" w:rsidRPr="0099261C">
        <w:rPr>
          <w:rFonts w:ascii="Times New Roman" w:hAnsi="Times New Roman" w:cs="Times New Roman"/>
          <w:sz w:val="24"/>
          <w:szCs w:val="24"/>
        </w:rPr>
        <w:t xml:space="preserve">elektroničkim putem </w:t>
      </w:r>
      <w:r w:rsidRPr="0099261C">
        <w:rPr>
          <w:rFonts w:ascii="Times New Roman" w:hAnsi="Times New Roman" w:cs="Times New Roman"/>
          <w:sz w:val="24"/>
          <w:szCs w:val="24"/>
        </w:rPr>
        <w:t>te pozvani na izvršenje obveze zaključenja Ugovora.</w:t>
      </w:r>
    </w:p>
    <w:p w14:paraId="54B49103" w14:textId="77777777" w:rsidR="00D86242" w:rsidRPr="0099261C" w:rsidRDefault="00D86242" w:rsidP="00D86242">
      <w:pPr>
        <w:rPr>
          <w:rFonts w:ascii="Times New Roman" w:hAnsi="Times New Roman" w:cs="Times New Roman"/>
          <w:sz w:val="24"/>
          <w:szCs w:val="24"/>
        </w:rPr>
      </w:pPr>
    </w:p>
    <w:p w14:paraId="4FE4166E" w14:textId="6CA06B61" w:rsidR="00D86242" w:rsidRPr="0099261C" w:rsidRDefault="00443261" w:rsidP="007F4F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>PREDSJEDNIK ZSGT</w:t>
      </w:r>
      <w:r>
        <w:rPr>
          <w:noProof/>
          <w:sz w:val="24"/>
          <w:szCs w:val="24"/>
        </w:rPr>
        <w:br/>
        <w:t>Mario Dragušica v.r.</w:t>
      </w:r>
    </w:p>
    <w:sectPr w:rsidR="00D86242" w:rsidRPr="0099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CF7C" w14:textId="77777777" w:rsidR="008E0C9C" w:rsidRDefault="008E0C9C" w:rsidP="0099261C">
      <w:pPr>
        <w:spacing w:after="0" w:line="240" w:lineRule="auto"/>
      </w:pPr>
      <w:r>
        <w:separator/>
      </w:r>
    </w:p>
  </w:endnote>
  <w:endnote w:type="continuationSeparator" w:id="0">
    <w:p w14:paraId="1A5D8B02" w14:textId="77777777" w:rsidR="008E0C9C" w:rsidRDefault="008E0C9C" w:rsidP="0099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8082" w14:textId="77777777" w:rsidR="008E0C9C" w:rsidRDefault="008E0C9C" w:rsidP="0099261C">
      <w:pPr>
        <w:spacing w:after="0" w:line="240" w:lineRule="auto"/>
      </w:pPr>
      <w:r>
        <w:separator/>
      </w:r>
    </w:p>
  </w:footnote>
  <w:footnote w:type="continuationSeparator" w:id="0">
    <w:p w14:paraId="724FCB77" w14:textId="77777777" w:rsidR="008E0C9C" w:rsidRDefault="008E0C9C" w:rsidP="0099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F3E59"/>
    <w:multiLevelType w:val="multilevel"/>
    <w:tmpl w:val="160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93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1F"/>
    <w:rsid w:val="000D1C1F"/>
    <w:rsid w:val="001A3783"/>
    <w:rsid w:val="00374457"/>
    <w:rsid w:val="0038332D"/>
    <w:rsid w:val="00443261"/>
    <w:rsid w:val="00567FB2"/>
    <w:rsid w:val="0058171F"/>
    <w:rsid w:val="00592B60"/>
    <w:rsid w:val="005B48DF"/>
    <w:rsid w:val="006C6CAC"/>
    <w:rsid w:val="006E6D62"/>
    <w:rsid w:val="007B7DBA"/>
    <w:rsid w:val="007D69F9"/>
    <w:rsid w:val="007F4F1B"/>
    <w:rsid w:val="008E0C9C"/>
    <w:rsid w:val="00901DB6"/>
    <w:rsid w:val="00963DB8"/>
    <w:rsid w:val="0096751D"/>
    <w:rsid w:val="0099261C"/>
    <w:rsid w:val="009C7D7D"/>
    <w:rsid w:val="00B4113A"/>
    <w:rsid w:val="00B7467D"/>
    <w:rsid w:val="00BD7A56"/>
    <w:rsid w:val="00C141A4"/>
    <w:rsid w:val="00CA205E"/>
    <w:rsid w:val="00CC24C0"/>
    <w:rsid w:val="00CF5BDE"/>
    <w:rsid w:val="00D538DD"/>
    <w:rsid w:val="00D86242"/>
    <w:rsid w:val="00DA3D98"/>
    <w:rsid w:val="00E2209D"/>
    <w:rsid w:val="00E64719"/>
    <w:rsid w:val="00F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E41B"/>
  <w15:chartTrackingRefBased/>
  <w15:docId w15:val="{48046C71-C25B-4060-8E31-15E63C1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62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6242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rsid w:val="00374457"/>
    <w:pPr>
      <w:spacing w:after="0" w:line="240" w:lineRule="auto"/>
      <w:jc w:val="both"/>
    </w:pPr>
    <w:rPr>
      <w:rFonts w:ascii="Arial" w:eastAsia="Times New Roman" w:hAnsi="Arial" w:cs="Arial"/>
      <w:color w:val="000000"/>
      <w:kern w:val="0"/>
      <w:sz w:val="20"/>
      <w:szCs w:val="20"/>
      <w:lang w:val="hr-HR" w:eastAsia="en-GB"/>
      <w14:ligatures w14:val="none"/>
    </w:rPr>
  </w:style>
  <w:style w:type="character" w:customStyle="1" w:styleId="Tijeloteksta2Char">
    <w:name w:val="Tijelo teksta 2 Char"/>
    <w:basedOn w:val="Zadanifontodlomka"/>
    <w:link w:val="Tijeloteksta2"/>
    <w:rsid w:val="00374457"/>
    <w:rPr>
      <w:rFonts w:ascii="Arial" w:eastAsia="Times New Roman" w:hAnsi="Arial" w:cs="Arial"/>
      <w:color w:val="000000"/>
      <w:kern w:val="0"/>
      <w:sz w:val="20"/>
      <w:szCs w:val="20"/>
      <w:lang w:val="hr-HR" w:eastAsia="en-GB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3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992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261C"/>
  </w:style>
  <w:style w:type="paragraph" w:styleId="Podnoje">
    <w:name w:val="footer"/>
    <w:basedOn w:val="Normal"/>
    <w:link w:val="PodnojeChar"/>
    <w:uiPriority w:val="99"/>
    <w:unhideWhenUsed/>
    <w:rsid w:val="00992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ca.zsg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Marko Varvodić</cp:lastModifiedBy>
  <cp:revision>14</cp:revision>
  <dcterms:created xsi:type="dcterms:W3CDTF">2024-01-14T11:22:00Z</dcterms:created>
  <dcterms:modified xsi:type="dcterms:W3CDTF">2024-01-30T09:37:00Z</dcterms:modified>
</cp:coreProperties>
</file>