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B5FB" w14:textId="0D51AE20" w:rsidR="009A190B" w:rsidRPr="009A190B" w:rsidRDefault="009A190B" w:rsidP="009A190B">
      <w:pPr>
        <w:jc w:val="center"/>
        <w:rPr>
          <w:rFonts w:ascii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</w:pPr>
      <w:r w:rsidRPr="009A190B">
        <w:rPr>
          <w:rFonts w:ascii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  <w:t>Poziv udrugama za dostavu izvješća o potrošnji proračunskih sredstava</w:t>
      </w:r>
    </w:p>
    <w:p w14:paraId="566E45C3" w14:textId="77777777" w:rsidR="009A190B" w:rsidRPr="009A190B" w:rsidRDefault="009A190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0D6D5846" w14:textId="0896676B" w:rsidR="009A190B" w:rsidRPr="009A190B" w:rsidRDefault="009A190B">
      <w:pPr>
        <w:rPr>
          <w:rFonts w:ascii="Times New Roman" w:hAnsi="Times New Roman" w:cs="Times New Roman"/>
          <w:sz w:val="24"/>
          <w:szCs w:val="24"/>
        </w:rPr>
      </w:pP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Pravilnikom o izvještavanju u neprofitnom računovodstvu i Registru neprofitnih organizacija (N.N. br. 31/15</w:t>
      </w:r>
      <w:r w:rsidR="00B91AF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67/17, 115/18 i 21/21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) propisana je obveza izvještavanja o potrošnji sredstava iz javnih izvora uključujući i sredstava iz državnog proračuna i proračuna jedinica lokalne i područne (regionalne) samouprave. Za izvještavanje o potrošnji proračunskih sredstava za poslovnu godinu propisan je obrazac PROR-POT, a dostavlja se davatelju sredstava. Dostava izvještaja obvezuje sve neprofitne organizacije koje ostvaruju proračunska sredstva neovisno o činjenici vode li dvojno ili jednostavno knjigovodstvo. Izvještaj o potrošnji proračunskih sredstava koji se sastavlja na Obrascu: PROR-POT dostavlja se davatelju sredstava u roku 60 dana od isteka poslovne godine. </w:t>
      </w:r>
      <w:r w:rsidRPr="009A190B">
        <w:rPr>
          <w:rStyle w:val="Naglaeno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POZIVAJU SE UDRUGE, KOJE TO JOŠ NISU UČINILE, DA DOSTAVE ISTI U </w:t>
      </w:r>
      <w:r w:rsidR="00334518">
        <w:rPr>
          <w:rStyle w:val="Naglaeno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GRAD TRILJ, </w:t>
      </w:r>
      <w:r w:rsidR="007042F0">
        <w:rPr>
          <w:rStyle w:val="Naglaeno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P</w:t>
      </w:r>
      <w:r w:rsidR="00334518">
        <w:rPr>
          <w:rStyle w:val="Naglaeno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oljičke republike 15, 21240 Trilj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u protivnom će im biti uskraćen svaki vid financiranja iz Proračuna </w:t>
      </w:r>
      <w:r w:rsidR="0033451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Grada Trilja.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Obrazac</w:t>
      </w:r>
      <w:r w:rsidR="0033451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je potrebno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dostaviti do </w:t>
      </w:r>
      <w:r w:rsidR="0033451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31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.0</w:t>
      </w:r>
      <w:r w:rsidR="0033451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8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.20</w:t>
      </w:r>
      <w:r w:rsidR="0033451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22</w:t>
      </w:r>
      <w:r w:rsidRPr="009A19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godine.</w:t>
      </w:r>
    </w:p>
    <w:sectPr w:rsidR="009A190B" w:rsidRPr="009A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0B"/>
    <w:rsid w:val="00334518"/>
    <w:rsid w:val="007042F0"/>
    <w:rsid w:val="009A190B"/>
    <w:rsid w:val="00B91AFB"/>
    <w:rsid w:val="00E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1292"/>
  <w15:chartTrackingRefBased/>
  <w15:docId w15:val="{88F853A4-4998-4E35-8316-789379B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A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4</cp:revision>
  <dcterms:created xsi:type="dcterms:W3CDTF">2022-08-16T10:22:00Z</dcterms:created>
  <dcterms:modified xsi:type="dcterms:W3CDTF">2022-08-16T10:55:00Z</dcterms:modified>
</cp:coreProperties>
</file>