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5609F" w14:textId="3C49A307" w:rsidR="00332ADC" w:rsidRPr="00332ADC" w:rsidRDefault="00332ADC" w:rsidP="00332ADC">
      <w:pPr>
        <w:jc w:val="center"/>
        <w:rPr>
          <w:rFonts w:ascii="Times New Roman" w:hAnsi="Times New Roman" w:cs="Times New Roman"/>
          <w:b/>
          <w:bCs/>
        </w:rPr>
      </w:pPr>
      <w:r w:rsidRPr="00332ADC">
        <w:rPr>
          <w:rFonts w:ascii="Times New Roman" w:hAnsi="Times New Roman" w:cs="Times New Roman"/>
          <w:b/>
          <w:bCs/>
        </w:rPr>
        <w:t>SUFINANCIRANJE PROGRAMA I RADA UDRUGA U 2023. GODNI PO PROVEDENOM JAVNOM POZIVU</w:t>
      </w:r>
    </w:p>
    <w:p w14:paraId="4F152E8A" w14:textId="6601FC9F" w:rsidR="00332ADC" w:rsidRPr="00332ADC" w:rsidRDefault="00332ADC" w:rsidP="00332AD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14:paraId="0014E7B3" w14:textId="2B9CF0C3" w:rsidR="00332ADC" w:rsidRPr="00332ADC" w:rsidRDefault="00332ADC" w:rsidP="00332ADC">
      <w:pPr>
        <w:keepNext/>
        <w:tabs>
          <w:tab w:val="num" w:pos="1440"/>
          <w:tab w:val="left" w:pos="7380"/>
          <w:tab w:val="left" w:pos="77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Pomoć udrugama proizašlih iz Domovinskog rata i drugih udruga socijalno -humanitarne skrbi</w:t>
      </w:r>
    </w:p>
    <w:p w14:paraId="6028658D" w14:textId="77777777" w:rsidR="00332ADC" w:rsidRPr="00332ADC" w:rsidRDefault="00332ADC" w:rsidP="00332ADC">
      <w:pPr>
        <w:keepNext/>
        <w:tabs>
          <w:tab w:val="num" w:pos="1440"/>
          <w:tab w:val="left" w:pos="7380"/>
          <w:tab w:val="left" w:pos="77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4576EC7A" w14:textId="3A979726" w:rsidR="00332ADC" w:rsidRPr="00332ADC" w:rsidRDefault="00332ADC" w:rsidP="00332AD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1.</w:t>
      </w:r>
      <w:r w:rsidRPr="00332ADC"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  <w:t xml:space="preserve"> 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Udruga hrvatskih  ratnih vojnih invalida Domovinskog rata…………… 5.000  eura</w:t>
      </w:r>
    </w:p>
    <w:p w14:paraId="7E5AEDE4" w14:textId="0FF5A7DE" w:rsidR="00332ADC" w:rsidRP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 xml:space="preserve">2. Udruga roditelja i udovica poginulih branitelja Domovinskog rata                       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                Grada Sinja i  Cetinske krajine……………………………….………. …3.000  eura</w:t>
      </w:r>
    </w:p>
    <w:p w14:paraId="01654169" w14:textId="3A2EDBF1" w:rsidR="00332ADC" w:rsidRPr="00332ADC" w:rsidRDefault="00332ADC" w:rsidP="00332ADC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  <w:t xml:space="preserve">            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3. Udruga policije Sinja i Cetinske krajine………………………………...  1.000  eura   </w:t>
      </w:r>
    </w:p>
    <w:p w14:paraId="248B1D1B" w14:textId="65CAC453" w:rsidR="00332ADC" w:rsidRPr="00332ADC" w:rsidRDefault="00332ADC" w:rsidP="00332ADC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4. Udruga osoba s invaliditetom Trilj……………………………………... 16.500 eura               </w:t>
      </w:r>
    </w:p>
    <w:p w14:paraId="07E864FD" w14:textId="2CA73CF7" w:rsidR="00332ADC" w:rsidRP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5. Udruga tenkista veterana Domovinskog rata Cetinske krajine…………….. 500 eura</w:t>
      </w:r>
    </w:p>
    <w:p w14:paraId="7976E428" w14:textId="230FBEEF" w:rsidR="00332ADC" w:rsidRP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  <w:tab/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6. Udruga umirovljenika Trilj  …………………………………………….. 3.500  eura</w:t>
      </w:r>
    </w:p>
    <w:p w14:paraId="611BDB76" w14:textId="6E6E3C40" w:rsidR="00332ADC" w:rsidRP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  <w:tab/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7. Udruga „Prijatelji obitelji“………………………………………………..7.500  eura</w:t>
      </w:r>
    </w:p>
    <w:p w14:paraId="55DB962C" w14:textId="77777777" w:rsidR="00332ADC" w:rsidRP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7540A5D" w14:textId="4036299C" w:rsidR="00332ADC" w:rsidRPr="00332ADC" w:rsidRDefault="00C517FB" w:rsidP="00332AD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</w:r>
    </w:p>
    <w:p w14:paraId="718C39DA" w14:textId="2B945D41" w:rsidR="00332ADC" w:rsidRPr="00332ADC" w:rsidRDefault="00332ADC" w:rsidP="00332AD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32ADC">
        <w:rPr>
          <w:rFonts w:ascii="Times New Roman" w:hAnsi="Times New Roman" w:cs="Times New Roman"/>
          <w:b/>
          <w:bCs/>
        </w:rPr>
        <w:t>Rad udruga u kulturi</w:t>
      </w:r>
    </w:p>
    <w:p w14:paraId="23E906C1" w14:textId="77777777" w:rsidR="00332ADC" w:rsidRPr="00332ADC" w:rsidRDefault="00332ADC" w:rsidP="00332A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DDF66D" w14:textId="77777777" w:rsidR="00332ADC" w:rsidRP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</w:p>
    <w:p w14:paraId="2B43705E" w14:textId="2998F31F" w:rsidR="00332ADC" w:rsidRPr="00332ADC" w:rsidRDefault="00332ADC" w:rsidP="00332ADC">
      <w:pPr>
        <w:pStyle w:val="Odlomakpopisa"/>
        <w:numPr>
          <w:ilvl w:val="0"/>
          <w:numId w:val="1"/>
        </w:numPr>
        <w:tabs>
          <w:tab w:val="left" w:pos="738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Likovna udruga «</w:t>
      </w:r>
      <w:proofErr w:type="spellStart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Tilirium</w:t>
      </w:r>
      <w:proofErr w:type="spellEnd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» Trilj…………………………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…………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……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..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4.500 eura</w:t>
      </w:r>
    </w:p>
    <w:p w14:paraId="553A8589" w14:textId="17F9C9D8" w:rsidR="00332ADC" w:rsidRPr="00332ADC" w:rsidRDefault="00332ADC" w:rsidP="00332AD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proofErr w:type="spellStart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KUU«Triljske</w:t>
      </w:r>
      <w:proofErr w:type="spellEnd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mažoretkinje»………………….……………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……….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….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16.000 eura</w:t>
      </w:r>
    </w:p>
    <w:p w14:paraId="4121CC3C" w14:textId="7B8DBFE1" w:rsidR="00332ADC" w:rsidRPr="00332ADC" w:rsidRDefault="00332ADC" w:rsidP="00332AD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Udruga «Pokrenimo </w:t>
      </w:r>
      <w:proofErr w:type="spellStart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Tijaricu</w:t>
      </w:r>
      <w:proofErr w:type="spellEnd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»………………………………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……….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…..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.…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6.000 eura</w:t>
      </w:r>
    </w:p>
    <w:p w14:paraId="48A4F01D" w14:textId="1CAF8088" w:rsidR="00332ADC" w:rsidRPr="00332ADC" w:rsidRDefault="00332ADC" w:rsidP="00332AD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Kulturno društvo „Trilj“ ………………………………………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…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............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10.000 eura</w:t>
      </w:r>
    </w:p>
    <w:p w14:paraId="7A9C6BF6" w14:textId="7DD836B6" w:rsidR="00332ADC" w:rsidRPr="00332ADC" w:rsidRDefault="00332ADC" w:rsidP="00332ADC">
      <w:pPr>
        <w:pStyle w:val="Odlomakpopisa"/>
        <w:numPr>
          <w:ilvl w:val="0"/>
          <w:numId w:val="1"/>
        </w:numPr>
        <w:tabs>
          <w:tab w:val="left" w:pos="162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Znanstveno </w:t>
      </w:r>
      <w:proofErr w:type="spellStart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ekol</w:t>
      </w:r>
      <w:proofErr w:type="spellEnd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i kulturna udruga „Gaius Laberius“ </w:t>
      </w:r>
      <w:proofErr w:type="spellStart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Gardun</w:t>
      </w:r>
      <w:proofErr w:type="spellEnd"/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……….…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12.000 eura</w:t>
      </w:r>
    </w:p>
    <w:p w14:paraId="5DE6BDFE" w14:textId="17B13836" w:rsidR="00332ADC" w:rsidRPr="00332ADC" w:rsidRDefault="00332ADC" w:rsidP="00332ADC">
      <w:pPr>
        <w:pStyle w:val="Odlomakpopisa"/>
        <w:numPr>
          <w:ilvl w:val="0"/>
          <w:numId w:val="1"/>
        </w:numPr>
        <w:tabs>
          <w:tab w:val="left" w:pos="162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Udruga „Triljsko srce“…………………………………………...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.................</w:t>
      </w:r>
      <w:r w:rsidRPr="00332A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1.000 eura</w:t>
      </w:r>
    </w:p>
    <w:p w14:paraId="5DE67884" w14:textId="3516D70C" w:rsidR="00332ADC" w:rsidRPr="00332ADC" w:rsidRDefault="00332ADC" w:rsidP="00332ADC">
      <w:pPr>
        <w:pStyle w:val="Odlomakpopisa"/>
        <w:tabs>
          <w:tab w:val="left" w:pos="162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F8FCC5F" w14:textId="77777777" w:rsidR="00332ADC" w:rsidRPr="00332ADC" w:rsidRDefault="00332ADC" w:rsidP="00332ADC">
      <w:pPr>
        <w:keepNext/>
        <w:tabs>
          <w:tab w:val="num" w:pos="1440"/>
          <w:tab w:val="left" w:pos="7380"/>
          <w:tab w:val="left" w:pos="77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sectPr w:rsidR="00332ADC" w:rsidRPr="0033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248"/>
    <w:multiLevelType w:val="hybridMultilevel"/>
    <w:tmpl w:val="276826EE"/>
    <w:lvl w:ilvl="0" w:tplc="1B283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007"/>
    <w:multiLevelType w:val="hybridMultilevel"/>
    <w:tmpl w:val="F1A86CB4"/>
    <w:lvl w:ilvl="0" w:tplc="975E7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320D"/>
    <w:multiLevelType w:val="hybridMultilevel"/>
    <w:tmpl w:val="49AA64F6"/>
    <w:lvl w:ilvl="0" w:tplc="29A05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3B0E"/>
    <w:multiLevelType w:val="hybridMultilevel"/>
    <w:tmpl w:val="BAC0CDC4"/>
    <w:lvl w:ilvl="0" w:tplc="CD48D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15CDF"/>
    <w:multiLevelType w:val="hybridMultilevel"/>
    <w:tmpl w:val="9AB6E8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F4EFD"/>
    <w:multiLevelType w:val="hybridMultilevel"/>
    <w:tmpl w:val="6B786ED8"/>
    <w:lvl w:ilvl="0" w:tplc="4B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7216B"/>
    <w:multiLevelType w:val="hybridMultilevel"/>
    <w:tmpl w:val="8BB2B51C"/>
    <w:lvl w:ilvl="0" w:tplc="3EC8D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75573">
    <w:abstractNumId w:val="4"/>
  </w:num>
  <w:num w:numId="2" w16cid:durableId="601113013">
    <w:abstractNumId w:val="0"/>
  </w:num>
  <w:num w:numId="3" w16cid:durableId="430470567">
    <w:abstractNumId w:val="3"/>
  </w:num>
  <w:num w:numId="4" w16cid:durableId="715543117">
    <w:abstractNumId w:val="5"/>
  </w:num>
  <w:num w:numId="5" w16cid:durableId="285741450">
    <w:abstractNumId w:val="6"/>
  </w:num>
  <w:num w:numId="6" w16cid:durableId="1885555615">
    <w:abstractNumId w:val="1"/>
  </w:num>
  <w:num w:numId="7" w16cid:durableId="1241062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DC"/>
    <w:rsid w:val="0028106C"/>
    <w:rsid w:val="00332ADC"/>
    <w:rsid w:val="00C5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2943"/>
  <w15:chartTrackingRefBased/>
  <w15:docId w15:val="{763CEF85-2556-48FD-833E-2C265BFC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32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32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32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2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32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32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32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2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2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2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32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32AD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2AD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32A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32A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32A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2A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32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3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2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32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32AD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32AD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32AD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32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32AD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32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Varvodić</dc:creator>
  <cp:keywords/>
  <dc:description/>
  <cp:lastModifiedBy>Marko Varvodić</cp:lastModifiedBy>
  <cp:revision>1</cp:revision>
  <dcterms:created xsi:type="dcterms:W3CDTF">2024-11-11T09:10:00Z</dcterms:created>
  <dcterms:modified xsi:type="dcterms:W3CDTF">2024-11-11T09:22:00Z</dcterms:modified>
</cp:coreProperties>
</file>