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FF187" w14:textId="77777777" w:rsidR="001F13AA" w:rsidRPr="00453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-6"/>
        <w:rPr>
          <w:rFonts w:ascii="Times New Roman" w:hAnsi="Times New Roman" w:cs="Times New Roman"/>
          <w:b/>
          <w:bCs/>
          <w:color w:val="000000"/>
        </w:rPr>
      </w:pPr>
      <w:r w:rsidRPr="00453964">
        <w:rPr>
          <w:rFonts w:ascii="Times New Roman" w:hAnsi="Times New Roman" w:cs="Times New Roman"/>
          <w:b/>
          <w:bCs/>
          <w:color w:val="000000"/>
        </w:rPr>
        <w:t xml:space="preserve">OBRAZAC PN </w:t>
      </w:r>
    </w:p>
    <w:tbl>
      <w:tblPr>
        <w:tblStyle w:val="a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3"/>
        <w:gridCol w:w="7230"/>
      </w:tblGrid>
      <w:tr w:rsidR="001F13AA" w:rsidRPr="00453964" w14:paraId="124CBA42" w14:textId="77777777" w:rsidTr="00453964">
        <w:trPr>
          <w:trHeight w:val="261"/>
        </w:trPr>
        <w:tc>
          <w:tcPr>
            <w:tcW w:w="1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BB49" w14:textId="77777777" w:rsidR="001F13AA" w:rsidRPr="00453964" w:rsidRDefault="00000000" w:rsidP="00453964">
            <w:pPr>
              <w:pStyle w:val="Bezproreda"/>
              <w:rPr>
                <w:rFonts w:ascii="Times New Roman" w:hAnsi="Times New Roman" w:cs="Times New Roman"/>
              </w:rPr>
            </w:pPr>
            <w:r w:rsidRPr="00453964">
              <w:rPr>
                <w:rFonts w:ascii="Times New Roman" w:hAnsi="Times New Roman" w:cs="Times New Roman"/>
              </w:rPr>
              <w:t>ŽUPANIJA</w:t>
            </w:r>
          </w:p>
        </w:tc>
        <w:tc>
          <w:tcPr>
            <w:tcW w:w="7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AA0EE" w14:textId="7ECA0F1C" w:rsidR="001F13AA" w:rsidRPr="00453964" w:rsidRDefault="00C93349" w:rsidP="0045396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Splitsko-dalmatinska</w:t>
            </w:r>
          </w:p>
        </w:tc>
      </w:tr>
      <w:tr w:rsidR="001F13AA" w:rsidRPr="00453964" w14:paraId="5FD76483" w14:textId="77777777" w:rsidTr="00453964">
        <w:trPr>
          <w:trHeight w:val="264"/>
        </w:trPr>
        <w:tc>
          <w:tcPr>
            <w:tcW w:w="1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29C1" w14:textId="6949546C" w:rsidR="001F13AA" w:rsidRPr="00453964" w:rsidRDefault="00000000" w:rsidP="00453964">
            <w:pPr>
              <w:pStyle w:val="Bezproreda"/>
              <w:rPr>
                <w:rFonts w:ascii="Times New Roman" w:hAnsi="Times New Roman" w:cs="Times New Roman"/>
              </w:rPr>
            </w:pPr>
            <w:r w:rsidRPr="00453964">
              <w:rPr>
                <w:rFonts w:ascii="Times New Roman" w:hAnsi="Times New Roman" w:cs="Times New Roman"/>
              </w:rPr>
              <w:t>GRAD</w:t>
            </w:r>
          </w:p>
        </w:tc>
        <w:tc>
          <w:tcPr>
            <w:tcW w:w="7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984C" w14:textId="336C10F4" w:rsidR="001F13AA" w:rsidRPr="00453964" w:rsidRDefault="00C92213" w:rsidP="0045396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Trilj</w:t>
            </w:r>
          </w:p>
        </w:tc>
      </w:tr>
    </w:tbl>
    <w:p w14:paraId="6537EBAD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2D592FE1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tbl>
      <w:tblPr>
        <w:tblStyle w:val="a0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5104"/>
      </w:tblGrid>
      <w:tr w:rsidR="001F13AA" w:rsidRPr="00453964" w14:paraId="6EF7139D" w14:textId="77777777" w:rsidTr="00453964">
        <w:trPr>
          <w:trHeight w:val="264"/>
        </w:trPr>
        <w:tc>
          <w:tcPr>
            <w:tcW w:w="3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9105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53964">
              <w:rPr>
                <w:rFonts w:ascii="Times New Roman" w:hAnsi="Times New Roman" w:cs="Times New Roman"/>
                <w:b/>
                <w:bCs/>
                <w:color w:val="000000"/>
              </w:rPr>
              <w:t>VRSTA PRIRODNE NEPOGODE</w:t>
            </w:r>
          </w:p>
        </w:tc>
        <w:tc>
          <w:tcPr>
            <w:tcW w:w="51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5531" w14:textId="122D7E55" w:rsidR="001F13AA" w:rsidRPr="00532ABC" w:rsidRDefault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  <w:r w:rsidRPr="00532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tuča/krupa</w:t>
            </w:r>
            <w:r w:rsidR="00BA2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(06)</w:t>
            </w:r>
          </w:p>
        </w:tc>
      </w:tr>
    </w:tbl>
    <w:p w14:paraId="17B84D92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1484A44C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3F9FAB4F" w14:textId="77777777" w:rsidR="001F13AA" w:rsidRPr="00453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53964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PRIJAVA ŠTETE OD PRIRODNE NEPOGODE </w:t>
      </w:r>
    </w:p>
    <w:p w14:paraId="6B7BDC46" w14:textId="1434AE6B" w:rsidR="001F13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15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453964">
        <w:rPr>
          <w:rFonts w:ascii="Times New Roman" w:eastAsia="Arial Narrow" w:hAnsi="Times New Roman" w:cs="Times New Roman"/>
          <w:color w:val="000000"/>
          <w:sz w:val="24"/>
          <w:szCs w:val="24"/>
        </w:rPr>
        <w:t>Prijavljujem štetu od prirodne nepogode u kojoj je oštećena/uništena niže navedena imovina</w:t>
      </w:r>
      <w:r w:rsidR="00C93349">
        <w:rPr>
          <w:rFonts w:ascii="Times New Roman" w:eastAsia="Arial Narrow" w:hAnsi="Times New Roman" w:cs="Times New Roman"/>
          <w:color w:val="000000"/>
          <w:sz w:val="24"/>
          <w:szCs w:val="24"/>
        </w:rPr>
        <w:t>;</w:t>
      </w:r>
      <w:r w:rsidRPr="00453964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</w:t>
      </w:r>
    </w:p>
    <w:p w14:paraId="63171579" w14:textId="77777777" w:rsidR="00C93349" w:rsidRPr="00453964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15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tbl>
      <w:tblPr>
        <w:tblStyle w:val="a1"/>
        <w:tblW w:w="91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1560"/>
        <w:gridCol w:w="1616"/>
        <w:gridCol w:w="3142"/>
      </w:tblGrid>
      <w:tr w:rsidR="001F13AA" w:rsidRPr="00453964" w14:paraId="61275BC4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5CD3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Prijavitelj štete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B3A3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4A0406FB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4917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DDDB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776CDC5" w14:textId="77777777" w:rsidTr="00C93349">
        <w:trPr>
          <w:trHeight w:val="334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C9EBB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Adresa prijavitelja štete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33B8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62472F6B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D3AF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Adresa imovine na kojoj je nastala šteta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C799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FE309F6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F901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Kontakt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931A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7BF02684" w14:textId="77777777" w:rsidTr="00C93349">
        <w:trPr>
          <w:trHeight w:val="336"/>
        </w:trPr>
        <w:tc>
          <w:tcPr>
            <w:tcW w:w="914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20114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>Za štete u poljoprivredi:</w:t>
            </w:r>
          </w:p>
        </w:tc>
      </w:tr>
      <w:tr w:rsidR="001F13AA" w:rsidRPr="00453964" w14:paraId="1A68F7B2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9661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MIBPG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EDF7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EAACF7F" w14:textId="77777777" w:rsidTr="00C93349">
        <w:trPr>
          <w:trHeight w:val="663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2EC5" w14:textId="7BA8AD42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207" w:firstLine="8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Broj ARKOD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parcele 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za koju se prijavljuje šteta</w:t>
            </w:r>
            <w:r w:rsidR="005B499A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/broj čestice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623DE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07AFED2" w14:textId="77777777" w:rsidTr="00C93349">
        <w:trPr>
          <w:trHeight w:val="338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6F86E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 xml:space="preserve">Za štete u graditeljstvu 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5DC4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>(zaokružiti):</w:t>
            </w:r>
          </w:p>
        </w:tc>
      </w:tr>
      <w:tr w:rsidR="001F13AA" w:rsidRPr="00453964" w14:paraId="769963DC" w14:textId="77777777" w:rsidTr="00532ABC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2D8F" w14:textId="77777777" w:rsidR="00532A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Doneseno rješenje o izvedenom stanju</w:t>
            </w:r>
          </w:p>
          <w:p w14:paraId="798E973A" w14:textId="110372B8" w:rsidR="001F13AA" w:rsidRPr="00453964" w:rsidRDefault="0053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/legal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obje</w:t>
            </w:r>
            <w:r w:rsidR="00934BA3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kt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C7D36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DA </w:t>
            </w:r>
          </w:p>
        </w:tc>
        <w:tc>
          <w:tcPr>
            <w:tcW w:w="16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C6540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NE </w:t>
            </w:r>
          </w:p>
        </w:tc>
        <w:tc>
          <w:tcPr>
            <w:tcW w:w="31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4F9A0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 postupku</w:t>
            </w:r>
          </w:p>
        </w:tc>
      </w:tr>
    </w:tbl>
    <w:p w14:paraId="7598EEF9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714B0A2" w14:textId="77777777" w:rsidR="001F13AA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5E6AC899" w14:textId="77777777" w:rsidR="00C93349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65351D6" w14:textId="77777777" w:rsidR="00C93349" w:rsidRPr="00453964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tbl>
      <w:tblPr>
        <w:tblStyle w:val="a2"/>
        <w:tblW w:w="99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4332"/>
        <w:gridCol w:w="1207"/>
        <w:gridCol w:w="1690"/>
      </w:tblGrid>
      <w:tr w:rsidR="001F13AA" w:rsidRPr="00453964" w14:paraId="02B6732F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8F92A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Prijavljujem štetu na imovini (zaokružiti): </w:t>
            </w:r>
          </w:p>
        </w:tc>
        <w:tc>
          <w:tcPr>
            <w:tcW w:w="722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EF34" w14:textId="77777777" w:rsidR="001F13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Opis imovine na kojoj je nastala šteta:</w:t>
            </w:r>
          </w:p>
          <w:p w14:paraId="1C0B9095" w14:textId="4078512B" w:rsidR="00C93349" w:rsidRPr="00C93349" w:rsidRDefault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navesti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broj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/površinu,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vrstu i očekivani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urod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poljoprivrednih kultura)</w:t>
            </w:r>
          </w:p>
        </w:tc>
      </w:tr>
      <w:tr w:rsidR="001F13AA" w:rsidRPr="00453964" w14:paraId="0EA26B40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D7764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1. građevine</w:t>
            </w:r>
          </w:p>
        </w:tc>
        <w:tc>
          <w:tcPr>
            <w:tcW w:w="7229" w:type="dxa"/>
            <w:gridSpan w:val="3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FC56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6EF5575C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94168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2. oprema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ED61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07AABCE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55C4F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3. zemljište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1C8B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FEA215D" w14:textId="77777777" w:rsidTr="00C93349">
        <w:trPr>
          <w:trHeight w:val="305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7EFA5" w14:textId="77777777" w:rsidR="00453964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4. višegodišnji nasadi</w:t>
            </w:r>
          </w:p>
          <w:p w14:paraId="6D1DD739" w14:textId="631DAC55" w:rsidR="001F13AA" w:rsidRPr="001D6D60" w:rsidRDefault="00453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(voćnjak, vinograd i sl.)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9A4C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E901ABA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EB8C4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5. šume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F1BA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7C0FD71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E2737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6. stoka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340F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56A9E73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7914B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7. ribe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DE1C2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11364C8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D8CD9" w14:textId="30C66660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 xml:space="preserve">8. poljoprivredna proizvodnja </w:t>
            </w:r>
            <w:r w:rsidR="0012165F" w:rsidRPr="001D6D60">
              <w:rPr>
                <w:rFonts w:ascii="Times New Roman" w:eastAsia="Arial Narrow" w:hAnsi="Times New Roman" w:cs="Times New Roman"/>
                <w:color w:val="000000"/>
              </w:rPr>
              <w:t xml:space="preserve"> (navesti očekivani urod</w:t>
            </w:r>
            <w:r w:rsidR="00453964" w:rsidRPr="001D6D60">
              <w:rPr>
                <w:rFonts w:ascii="Times New Roman" w:eastAsia="Arial Narrow" w:hAnsi="Times New Roman" w:cs="Times New Roman"/>
                <w:color w:val="000000"/>
              </w:rPr>
              <w:t xml:space="preserve"> </w:t>
            </w:r>
            <w:r w:rsidR="0012165F" w:rsidRPr="001D6D60">
              <w:rPr>
                <w:rFonts w:ascii="Times New Roman" w:eastAsia="Arial Narrow" w:hAnsi="Times New Roman" w:cs="Times New Roman"/>
                <w:color w:val="000000"/>
              </w:rPr>
              <w:t>)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5054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79238AD5" w14:textId="77777777" w:rsidTr="00C93349">
        <w:trPr>
          <w:trHeight w:val="513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E2452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9. ostala dobra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44B8F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7C3987F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1FE12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10. troškovi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D992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349" w:rsidRPr="00453964" w14:paraId="2FAEAE18" w14:textId="77777777" w:rsidTr="00C93349">
        <w:trPr>
          <w:trHeight w:val="659"/>
          <w:jc w:val="center"/>
        </w:trPr>
        <w:tc>
          <w:tcPr>
            <w:tcW w:w="991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FF2B4" w14:textId="7221C79D" w:rsidR="00C93349" w:rsidRPr="00C93349" w:rsidRDefault="00C93349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11. </w:t>
            </w: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Ukupni iznos prve procjene štete: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___________________   Eur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obavezno popuniti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!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F13AA" w:rsidRPr="00453964" w14:paraId="4D81AD86" w14:textId="77777777" w:rsidTr="00C93349">
        <w:trPr>
          <w:trHeight w:val="302"/>
          <w:jc w:val="center"/>
        </w:trPr>
        <w:tc>
          <w:tcPr>
            <w:tcW w:w="701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2149" w14:textId="2D6C9D74" w:rsidR="001F13AA" w:rsidRPr="00453964" w:rsidRDefault="001D6D6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Oštećena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imovin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 osigurana je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od rizika prirodne nepogode za koju se prijavljuje šteta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: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obavezno 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zaokružiti) </w:t>
            </w:r>
          </w:p>
        </w:tc>
        <w:tc>
          <w:tcPr>
            <w:tcW w:w="12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6BCCB" w14:textId="14F3B8B1" w:rsidR="001F13AA" w:rsidRPr="00453964" w:rsidRDefault="0000000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1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59854" w14:textId="77777777" w:rsidR="001F13AA" w:rsidRPr="00453964" w:rsidRDefault="0000000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NE</w:t>
            </w:r>
          </w:p>
        </w:tc>
      </w:tr>
    </w:tbl>
    <w:p w14:paraId="05CC75C8" w14:textId="4A7E6506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FCF3B60" w14:textId="77777777" w:rsidR="001F13AA" w:rsidRPr="00C933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Times New Roman" w:hAnsi="Times New Roman" w:cs="Times New Roman"/>
          <w:color w:val="000000"/>
          <w:sz w:val="24"/>
          <w:szCs w:val="24"/>
        </w:rPr>
      </w:pPr>
      <w:r w:rsidRPr="00C93349">
        <w:rPr>
          <w:rFonts w:ascii="Times New Roman" w:hAnsi="Times New Roman" w:cs="Times New Roman"/>
          <w:color w:val="000000"/>
          <w:sz w:val="24"/>
          <w:szCs w:val="24"/>
        </w:rPr>
        <w:t xml:space="preserve">Mjesto i datum:  </w:t>
      </w:r>
    </w:p>
    <w:p w14:paraId="53A4179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18381A6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071F49A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471D0E58" w14:textId="565581A0" w:rsidR="00453964" w:rsidRPr="00C93349" w:rsidRDefault="00453964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C93349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0E61BFC0" w14:textId="77777777" w:rsidR="00453964" w:rsidRPr="00C93349" w:rsidRDefault="00453964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14:paraId="29E89904" w14:textId="40BC2EF2" w:rsidR="00453964" w:rsidRPr="00C93349" w:rsidRDefault="00000000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C93349">
        <w:rPr>
          <w:rFonts w:ascii="Times New Roman" w:hAnsi="Times New Roman" w:cs="Times New Roman"/>
          <w:sz w:val="24"/>
          <w:szCs w:val="24"/>
        </w:rPr>
        <w:t>Potpis prijavitelja štete</w:t>
      </w:r>
    </w:p>
    <w:p w14:paraId="1C258173" w14:textId="71CFD01C" w:rsidR="001F13AA" w:rsidRPr="00C93349" w:rsidRDefault="001F13AA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sectPr w:rsidR="001F13AA" w:rsidRPr="00C93349">
      <w:pgSz w:w="11900" w:h="16820"/>
      <w:pgMar w:top="1399" w:right="1419" w:bottom="2789" w:left="141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87F3E" w14:textId="77777777" w:rsidR="00D631C2" w:rsidRDefault="00D631C2">
      <w:pPr>
        <w:spacing w:line="240" w:lineRule="auto"/>
      </w:pPr>
      <w:r>
        <w:separator/>
      </w:r>
    </w:p>
  </w:endnote>
  <w:endnote w:type="continuationSeparator" w:id="0">
    <w:p w14:paraId="3FB5E8D7" w14:textId="77777777" w:rsidR="00D631C2" w:rsidRDefault="00D631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B8466DE-7E85-424F-99DB-CC9F9FCB4C5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5CF12521-1374-4EC4-A7AF-3573B67EE03D}"/>
    <w:embedBold r:id="rId3" w:fontKey="{067961F3-C54F-4195-9BB1-15429BEC19E1}"/>
    <w:embedItalic r:id="rId4" w:fontKey="{C442F31A-673A-4E20-AB3B-D0A5307A75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2144ED1-15B9-4009-991B-ACF8B899EC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DBFCA2C-B5BC-48DE-B8AD-B6A025A12F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3C236" w14:textId="77777777" w:rsidR="00D631C2" w:rsidRDefault="00D631C2">
      <w:pPr>
        <w:spacing w:line="240" w:lineRule="auto"/>
      </w:pPr>
      <w:r>
        <w:separator/>
      </w:r>
    </w:p>
  </w:footnote>
  <w:footnote w:type="continuationSeparator" w:id="0">
    <w:p w14:paraId="69D3607D" w14:textId="77777777" w:rsidR="00D631C2" w:rsidRDefault="00D631C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3AA"/>
    <w:rsid w:val="0004318D"/>
    <w:rsid w:val="000512DC"/>
    <w:rsid w:val="0012165F"/>
    <w:rsid w:val="001D6D60"/>
    <w:rsid w:val="001F13AA"/>
    <w:rsid w:val="003B7777"/>
    <w:rsid w:val="004163C7"/>
    <w:rsid w:val="00453964"/>
    <w:rsid w:val="00532ABC"/>
    <w:rsid w:val="005B0EF2"/>
    <w:rsid w:val="005B499A"/>
    <w:rsid w:val="007B483D"/>
    <w:rsid w:val="007F5F0C"/>
    <w:rsid w:val="008E09EB"/>
    <w:rsid w:val="00934BA3"/>
    <w:rsid w:val="009354A4"/>
    <w:rsid w:val="009A745D"/>
    <w:rsid w:val="00BA2304"/>
    <w:rsid w:val="00C33783"/>
    <w:rsid w:val="00C92213"/>
    <w:rsid w:val="00C93349"/>
    <w:rsid w:val="00C95C26"/>
    <w:rsid w:val="00D631C2"/>
    <w:rsid w:val="00D7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920C"/>
  <w15:docId w15:val="{F1002C21-D8E2-4FEF-B4E1-609DD1D5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Zaglavlje">
    <w:name w:val="header"/>
    <w:basedOn w:val="Normal"/>
    <w:link w:val="ZaglavljeChar"/>
    <w:uiPriority w:val="99"/>
    <w:unhideWhenUsed/>
    <w:rsid w:val="00D745DC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45DC"/>
  </w:style>
  <w:style w:type="paragraph" w:styleId="Podnoje">
    <w:name w:val="footer"/>
    <w:basedOn w:val="Normal"/>
    <w:link w:val="PodnojeChar"/>
    <w:uiPriority w:val="99"/>
    <w:unhideWhenUsed/>
    <w:rsid w:val="00D745DC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45DC"/>
  </w:style>
  <w:style w:type="paragraph" w:styleId="Bezproreda">
    <w:name w:val="No Spacing"/>
    <w:uiPriority w:val="1"/>
    <w:qFormat/>
    <w:rsid w:val="0045396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Mastelić</dc:creator>
  <cp:lastModifiedBy>Marko Varvodić</cp:lastModifiedBy>
  <cp:revision>4</cp:revision>
  <dcterms:created xsi:type="dcterms:W3CDTF">2026-07-22T10:13:00Z</dcterms:created>
  <dcterms:modified xsi:type="dcterms:W3CDTF">2026-07-22T11:06:00Z</dcterms:modified>
</cp:coreProperties>
</file>